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1" w:rsidRPr="0020532C" w:rsidRDefault="0020532C" w:rsidP="002053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32C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8060B9" w:rsidRPr="0020532C" w:rsidRDefault="008060B9" w:rsidP="002053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532C">
        <w:rPr>
          <w:rFonts w:ascii="Times New Roman" w:hAnsi="Times New Roman" w:cs="Times New Roman"/>
          <w:sz w:val="28"/>
          <w:szCs w:val="28"/>
        </w:rPr>
        <w:t>Н.В. Уфимцева</w:t>
      </w:r>
    </w:p>
    <w:p w:rsidR="003F79B5" w:rsidRDefault="003F79B5" w:rsidP="003F79B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32C" w:rsidRPr="0020532C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="0020532C" w:rsidRPr="0020532C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20532C" w:rsidRPr="0020532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20532C" w:rsidRPr="0020532C" w:rsidRDefault="0020532C" w:rsidP="003F79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532C">
        <w:rPr>
          <w:rFonts w:ascii="Times New Roman" w:hAnsi="Times New Roman" w:cs="Times New Roman"/>
          <w:sz w:val="28"/>
          <w:szCs w:val="28"/>
        </w:rPr>
        <w:t xml:space="preserve"> г. Шадринск</w:t>
      </w:r>
    </w:p>
    <w:p w:rsidR="003D3339" w:rsidRPr="0020532C" w:rsidRDefault="003D3339" w:rsidP="002053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532C">
        <w:rPr>
          <w:rFonts w:ascii="Times New Roman" w:hAnsi="Times New Roman" w:cs="Times New Roman"/>
          <w:sz w:val="28"/>
          <w:szCs w:val="28"/>
        </w:rPr>
        <w:t>Руководитель:</w:t>
      </w:r>
      <w:r w:rsidR="00B23261" w:rsidRPr="0020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61" w:rsidRPr="0020532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23261" w:rsidRPr="0020532C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Pr="0020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2C" w:rsidRPr="0020532C">
        <w:rPr>
          <w:rFonts w:ascii="Times New Roman" w:hAnsi="Times New Roman" w:cs="Times New Roman"/>
          <w:sz w:val="28"/>
          <w:szCs w:val="28"/>
        </w:rPr>
        <w:t>Т.А.</w:t>
      </w:r>
      <w:r w:rsidRPr="0020532C">
        <w:rPr>
          <w:rFonts w:ascii="Times New Roman" w:hAnsi="Times New Roman" w:cs="Times New Roman"/>
          <w:sz w:val="28"/>
          <w:szCs w:val="28"/>
        </w:rPr>
        <w:t>Оболдина</w:t>
      </w:r>
      <w:proofErr w:type="spellEnd"/>
    </w:p>
    <w:p w:rsidR="00B23261" w:rsidRDefault="00B23261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71" w:rsidRDefault="00666ABA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BA">
        <w:rPr>
          <w:rFonts w:ascii="Times New Roman" w:hAnsi="Times New Roman" w:cs="Times New Roman"/>
          <w:sz w:val="28"/>
          <w:szCs w:val="28"/>
        </w:rPr>
        <w:t>В течение всех лет обучения в школе решают различные виды уравнений и неравенств. Не сосчитать, сколько линейных, квадратичных, дробно-рациональных уравнений и неравенств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на пути у школьников 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изучении математики</w:t>
      </w:r>
      <w:r w:rsidRPr="00666ABA">
        <w:rPr>
          <w:rFonts w:ascii="Times New Roman" w:hAnsi="Times New Roman" w:cs="Times New Roman"/>
          <w:sz w:val="28"/>
          <w:szCs w:val="28"/>
        </w:rPr>
        <w:t xml:space="preserve"> за эти годы.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смотря на это,</w:t>
      </w:r>
      <w:r w:rsidRPr="0066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решении уравнений и неравенств учащимися</w:t>
      </w:r>
      <w:r w:rsidRPr="00666ABA">
        <w:rPr>
          <w:rFonts w:ascii="Times New Roman" w:hAnsi="Times New Roman" w:cs="Times New Roman"/>
          <w:sz w:val="28"/>
          <w:szCs w:val="28"/>
        </w:rPr>
        <w:t xml:space="preserve"> все равно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A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66ABA">
        <w:rPr>
          <w:rFonts w:ascii="Times New Roman" w:hAnsi="Times New Roman" w:cs="Times New Roman"/>
          <w:sz w:val="28"/>
          <w:szCs w:val="28"/>
        </w:rPr>
        <w:t xml:space="preserve"> ошибки. Это неудивительно: решение уравнений и неравенств – один из наиболее трудных вопросов. Действительно, чтобы правильно решить уравнение или неравенство, нужно уметь проводить тождественные преобразования входящих в него выражений, нужно уметь безошибочно вычислять, нужно знать, какие способы решения уравнений (неравенств) в каких случаях целесообразнее</w:t>
      </w:r>
      <w:r>
        <w:rPr>
          <w:rFonts w:ascii="Arial CYR" w:hAnsi="Arial CYR"/>
          <w:sz w:val="20"/>
          <w:szCs w:val="20"/>
        </w:rPr>
        <w:t xml:space="preserve"> </w:t>
      </w:r>
      <w:r w:rsidRPr="00666ABA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важно знать основные понятия и определения этой теории</w:t>
      </w:r>
      <w:r w:rsidRPr="00666ABA">
        <w:rPr>
          <w:rFonts w:ascii="Times New Roman" w:hAnsi="Times New Roman" w:cs="Times New Roman"/>
          <w:sz w:val="28"/>
          <w:szCs w:val="28"/>
        </w:rPr>
        <w:t>.</w:t>
      </w:r>
    </w:p>
    <w:p w:rsidR="00666ABA" w:rsidRDefault="00D22771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затруднений и ошибок при решении различных уравнений и неравенств в</w:t>
      </w:r>
      <w:r w:rsidR="00E75C6A">
        <w:rPr>
          <w:rFonts w:ascii="Times New Roman" w:hAnsi="Times New Roman" w:cs="Times New Roman"/>
          <w:sz w:val="28"/>
          <w:szCs w:val="28"/>
        </w:rPr>
        <w:t xml:space="preserve"> данной статье упорядочим основные понятия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рассматриваемой</w:t>
      </w:r>
      <w:r w:rsidR="00E75C6A">
        <w:rPr>
          <w:rFonts w:ascii="Times New Roman" w:hAnsi="Times New Roman" w:cs="Times New Roman"/>
          <w:sz w:val="28"/>
          <w:szCs w:val="28"/>
        </w:rPr>
        <w:t xml:space="preserve"> теории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3D" w:rsidRPr="00B23261" w:rsidRDefault="000C623D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 xml:space="preserve">Решением уравнения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)=0</m:t>
        </m:r>
      </m:oMath>
      <w:r w:rsidRPr="00B23261">
        <w:rPr>
          <w:rFonts w:ascii="Times New Roman" w:hAnsi="Times New Roman" w:cs="Times New Roman"/>
          <w:sz w:val="28"/>
          <w:szCs w:val="28"/>
        </w:rPr>
        <w:t xml:space="preserve"> является нахождение всех значений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x</m:t>
        </m:r>
      </m:oMath>
      <w:r w:rsidRPr="00B23261">
        <w:rPr>
          <w:rFonts w:ascii="Times New Roman" w:hAnsi="Times New Roman" w:cs="Times New Roman"/>
          <w:sz w:val="28"/>
          <w:szCs w:val="28"/>
        </w:rPr>
        <w:t>, при которых это равенство выполняется, ил</w:t>
      </w:r>
      <w:r w:rsidR="003D3339" w:rsidRPr="00B23261">
        <w:rPr>
          <w:rFonts w:ascii="Times New Roman" w:hAnsi="Times New Roman" w:cs="Times New Roman"/>
          <w:sz w:val="28"/>
          <w:szCs w:val="28"/>
        </w:rPr>
        <w:t>и доказательство того, что такие значения не имею</w:t>
      </w:r>
      <w:r w:rsidRPr="00B23261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1955E3" w:rsidRPr="00B23261" w:rsidRDefault="000C623D" w:rsidP="0020532C">
      <w:pPr>
        <w:spacing w:before="24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 xml:space="preserve">Решением неравенства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является нахождение всех значений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3D333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это неравенство выполняется, или доказательство того, что такие значения не имеются. </w:t>
      </w:r>
    </w:p>
    <w:p w:rsidR="003D3339" w:rsidRPr="00B23261" w:rsidRDefault="003D3339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>Область определения данного уравнения (или неравенства) есть область определения функции</w:t>
      </w:r>
      <w:proofErr w:type="gramStart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Иногда ее называют областью допустимых значений. </w:t>
      </w:r>
    </w:p>
    <w:p w:rsidR="00E44384" w:rsidRPr="00B23261" w:rsidRDefault="00E44384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 xml:space="preserve">Для решения данного уравнения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,y)=0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требуется найти множество всех пар</w:t>
      </w:r>
      <w:proofErr w:type="gramStart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(x,y),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B23261">
        <w:rPr>
          <w:rFonts w:ascii="Times New Roman" w:eastAsiaTheme="minorEastAsia" w:hAnsi="Times New Roman" w:cs="Times New Roman"/>
          <w:sz w:val="28"/>
          <w:szCs w:val="28"/>
        </w:rPr>
        <w:t>при которых выполняется это равенство, или доказать то, что таких пар нет.</w:t>
      </w:r>
      <w:r w:rsidR="0045749A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78D1" w:rsidRPr="00B23261" w:rsidRDefault="00E44384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неравенства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 y)&gt;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найти множества всех пар</w:t>
      </w:r>
      <w:proofErr w:type="gramStart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y), </m:t>
        </m:r>
      </m:oMath>
      <w:proofErr w:type="gramEnd"/>
      <w:r w:rsidRPr="00B23261">
        <w:rPr>
          <w:rFonts w:ascii="Times New Roman" w:eastAsiaTheme="minorEastAsia" w:hAnsi="Times New Roman" w:cs="Times New Roman"/>
          <w:sz w:val="28"/>
          <w:szCs w:val="28"/>
        </w:rPr>
        <w:t>при которых выполняется данное неравенство, или доказать, что таких пар нет.</w:t>
      </w:r>
      <w:r w:rsidR="0045749A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44384" w:rsidRPr="00B23261" w:rsidRDefault="00E44384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 xml:space="preserve">Решением уравнения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4328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 - функция от </w:t>
      </w:r>
      <w:r w:rsidR="00443284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4328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переменных, где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44328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– некоторое натуральное число, является нахождение множества всех наборов чисел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4328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, для которых данное равенство выполняется, или доказательство того, что таких наборов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4328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 нет. </w:t>
      </w:r>
      <w:r w:rsidR="001E5572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5749A" w:rsidRPr="00B23261" w:rsidRDefault="0045749A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 xml:space="preserve">Решением уравнения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– неизвестная величина,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параметр</w:t>
      </w:r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>, служит нахождение множеств всех пар</w:t>
      </w:r>
      <w:proofErr w:type="gramStart"/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AC4482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для которых выполняется данное уравнение. </w:t>
      </w:r>
      <w:r w:rsidR="008060B9" w:rsidRPr="00B23261">
        <w:rPr>
          <w:rFonts w:ascii="Times New Roman" w:eastAsiaTheme="minorEastAsia" w:hAnsi="Times New Roman" w:cs="Times New Roman"/>
          <w:sz w:val="28"/>
          <w:szCs w:val="28"/>
        </w:rPr>
        <w:t>При решении уравнения</w:t>
      </w:r>
      <w:r w:rsidR="00040DC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это значит, что нужно выразить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040DC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через </w:t>
      </w:r>
      <w:r w:rsidR="00040DC9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040DC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при всех значениях параметра </w:t>
      </w:r>
      <w:r w:rsidR="00040DC9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040DC9" w:rsidRPr="00B2326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060B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При том, обязательным </w:t>
      </w:r>
      <w:r w:rsidR="008060B9" w:rsidRPr="00B2326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условием не является соответствие каждого допустимого значения </w:t>
      </w:r>
      <w:r w:rsidR="008060B9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060B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единственного значения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8060B9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060B9" w:rsidRPr="00B23261" w:rsidRDefault="008060B9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Решением неравенства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– параметр, является нахождение множеств всех пар</w:t>
      </w:r>
      <w:proofErr w:type="gramStart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для которых данное неравенство выполняется. При решении неравенства, это значит, что при каждом значении </w:t>
      </w:r>
      <w:r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 нужно записать области, в которых изменяется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и границы этих областей указать в виде функции</w:t>
      </w:r>
      <w:proofErr w:type="gramStart"/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1E5572" w:rsidRPr="00B23261" w:rsidRDefault="001E5572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В задачах повышенной сложности распространены комбинации уравнений, неравенств, других условий.  </w:t>
      </w:r>
    </w:p>
    <w:p w:rsidR="001E5572" w:rsidRPr="00B23261" w:rsidRDefault="001E5572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При решении системы двух уравнений с одним неизвестным </w:t>
      </w:r>
      <w:r w:rsidR="00DE2A03">
        <w:rPr>
          <w:rFonts w:ascii="Times New Roman" w:eastAsiaTheme="minorEastAsia" w:hAnsi="Times New Roman" w:cs="Times New Roman"/>
          <w:sz w:val="28"/>
          <w:szCs w:val="28"/>
        </w:rPr>
        <w:t xml:space="preserve">(1) </w:t>
      </w:r>
      <w:r w:rsidR="00546B05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находятся такие значения </w:t>
      </w:r>
      <w:r w:rsidR="00546B05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46B05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чтобы выполнялись оба уравнения одновременно или доказывается, что таких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546B05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нет.</w:t>
      </w:r>
    </w:p>
    <w:p w:rsidR="008060B9" w:rsidRPr="00B23261" w:rsidRDefault="003F79B5" w:rsidP="0020532C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DE2A03">
        <w:rPr>
          <w:rFonts w:ascii="Times New Roman" w:eastAsiaTheme="minorEastAsia" w:hAnsi="Times New Roman" w:cs="Times New Roman"/>
          <w:sz w:val="28"/>
          <w:szCs w:val="28"/>
        </w:rPr>
        <w:t>, (1)</w:t>
      </w:r>
      <w:r w:rsidR="00E75C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5A29" w:rsidRPr="00B23261" w:rsidRDefault="00546B05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>Ответом данной системы будет являться пересечение множеств</w:t>
      </w:r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решений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уравнений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C5A29" w:rsidRPr="00B23261" w:rsidRDefault="005C5A29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>Для решения системы</w:t>
      </w:r>
      <w:r w:rsidR="00DE2A03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найти все тройки </w:t>
      </w:r>
      <w:r w:rsidR="00896410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чисел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</m:oMath>
      <w:r w:rsidR="00896410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для которых одновременно выполняются уравнение и неравенство данной системы, причем, число </w:t>
      </w:r>
      <w:r w:rsidR="00896410" w:rsidRPr="00B2326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896410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в них должно быть целым. </w:t>
      </w:r>
    </w:p>
    <w:p w:rsidR="00546B05" w:rsidRPr="00B23261" w:rsidRDefault="003F79B5" w:rsidP="0020532C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x,y,z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 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(x,y,z)&lt;0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z-целое число.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DE2A03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  <w:r w:rsidR="00E75C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274" w:rsidRPr="00B23261" w:rsidRDefault="00D97274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совокупности </w:t>
      </w:r>
      <w:r w:rsidR="00DE2A03">
        <w:rPr>
          <w:rFonts w:ascii="Times New Roman" w:eastAsiaTheme="minorEastAsia" w:hAnsi="Times New Roman" w:cs="Times New Roman"/>
          <w:sz w:val="28"/>
          <w:szCs w:val="28"/>
        </w:rPr>
        <w:t xml:space="preserve">(3) </w:t>
      </w: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нужно указать такие значения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>, при которых выполняется хотя бы одно из этих уравнений.</w:t>
      </w:r>
    </w:p>
    <w:p w:rsidR="005C5A29" w:rsidRPr="00B23261" w:rsidRDefault="003F79B5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97274" w:rsidRPr="00B23261" w:rsidRDefault="00D97274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Ответом данной совокупности будет являться объединение множеств решений  уравнений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232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274" w:rsidRPr="00B23261" w:rsidRDefault="00DE2A03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овокупность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(4) </w:t>
      </w:r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означает, что нужно найти такие пары чисел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для которых либо одновременно обращаются в 0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</m:oMath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либо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</m:oMath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97274" w:rsidRPr="00B23261">
        <w:rPr>
          <w:rFonts w:ascii="Times New Roman" w:eastAsiaTheme="minorEastAsia" w:hAnsi="Times New Roman" w:cs="Times New Roman"/>
          <w:sz w:val="28"/>
          <w:szCs w:val="28"/>
        </w:rPr>
        <w:t xml:space="preserve">одновременно принимают положительные </w:t>
      </w:r>
      <w:r w:rsidR="00B35379" w:rsidRPr="00B23261">
        <w:rPr>
          <w:rFonts w:ascii="Times New Roman" w:eastAsiaTheme="minorEastAsia" w:hAnsi="Times New Roman" w:cs="Times New Roman"/>
          <w:sz w:val="28"/>
          <w:szCs w:val="28"/>
        </w:rPr>
        <w:t>значения.</w:t>
      </w:r>
    </w:p>
    <w:p w:rsidR="00896410" w:rsidRPr="00B23261" w:rsidRDefault="003F79B5" w:rsidP="0020532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=0,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=0,</m:t>
                          </m:r>
                        </m:e>
                      </m:eqArr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&gt;0,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&gt;0,</m:t>
                          </m:r>
                        </m:e>
                      </m:eqAr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97274" w:rsidRPr="00B23261" w:rsidRDefault="00B35379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>Итак:</w:t>
      </w:r>
    </w:p>
    <w:p w:rsidR="00B35379" w:rsidRPr="00B23261" w:rsidRDefault="00B35379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>Решить систему означает найти пересечение всех условий (уравнений, неравенств, других условий), которые эту систему составляют.</w:t>
      </w:r>
    </w:p>
    <w:p w:rsidR="00B35379" w:rsidRDefault="00B35379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61">
        <w:rPr>
          <w:rFonts w:ascii="Times New Roman" w:hAnsi="Times New Roman" w:cs="Times New Roman"/>
          <w:sz w:val="28"/>
          <w:szCs w:val="28"/>
        </w:rPr>
        <w:t>Решить совокупность означает найти объединение решений всех условий (уравнений  и неравенств), которые эту совокупность составляют</w:t>
      </w:r>
      <w:r w:rsidR="00B23261">
        <w:rPr>
          <w:rFonts w:ascii="Times New Roman" w:hAnsi="Times New Roman" w:cs="Times New Roman"/>
          <w:sz w:val="28"/>
          <w:szCs w:val="28"/>
        </w:rPr>
        <w:t>.</w:t>
      </w:r>
    </w:p>
    <w:p w:rsidR="00E75C6A" w:rsidRPr="00B23261" w:rsidRDefault="00E75C6A" w:rsidP="00205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не претендует на самобытность и оригинальность содержания, но, тем не менее, данный материал будет полезен учащимся и студентам, которые до сих пор испытывают сложность при решении уравнений и неравенств.</w:t>
      </w:r>
    </w:p>
    <w:sectPr w:rsidR="00E75C6A" w:rsidRPr="00B23261" w:rsidSect="00B232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4"/>
    <w:rsid w:val="00040DC9"/>
    <w:rsid w:val="00041A42"/>
    <w:rsid w:val="00043F25"/>
    <w:rsid w:val="0008544B"/>
    <w:rsid w:val="000C623D"/>
    <w:rsid w:val="000F38F9"/>
    <w:rsid w:val="00115DBB"/>
    <w:rsid w:val="001264D1"/>
    <w:rsid w:val="00133FC3"/>
    <w:rsid w:val="0013608E"/>
    <w:rsid w:val="001955E3"/>
    <w:rsid w:val="001E5572"/>
    <w:rsid w:val="0020532C"/>
    <w:rsid w:val="002357E7"/>
    <w:rsid w:val="00237694"/>
    <w:rsid w:val="002762E7"/>
    <w:rsid w:val="003367B7"/>
    <w:rsid w:val="0038332E"/>
    <w:rsid w:val="003D3339"/>
    <w:rsid w:val="003E71FD"/>
    <w:rsid w:val="003F1E36"/>
    <w:rsid w:val="003F79B5"/>
    <w:rsid w:val="004054B8"/>
    <w:rsid w:val="00443284"/>
    <w:rsid w:val="0045749A"/>
    <w:rsid w:val="004774AA"/>
    <w:rsid w:val="00494406"/>
    <w:rsid w:val="0050546C"/>
    <w:rsid w:val="00546B05"/>
    <w:rsid w:val="0056393D"/>
    <w:rsid w:val="005813E3"/>
    <w:rsid w:val="005C5A29"/>
    <w:rsid w:val="005C6EC4"/>
    <w:rsid w:val="0065327B"/>
    <w:rsid w:val="00666ABA"/>
    <w:rsid w:val="006E78D1"/>
    <w:rsid w:val="00703565"/>
    <w:rsid w:val="007118E8"/>
    <w:rsid w:val="00743795"/>
    <w:rsid w:val="007632D0"/>
    <w:rsid w:val="00780729"/>
    <w:rsid w:val="007A7ED8"/>
    <w:rsid w:val="007C3DAC"/>
    <w:rsid w:val="007C5F9C"/>
    <w:rsid w:val="007E2E9A"/>
    <w:rsid w:val="007F13C2"/>
    <w:rsid w:val="008060B9"/>
    <w:rsid w:val="00863399"/>
    <w:rsid w:val="00863B6F"/>
    <w:rsid w:val="00872544"/>
    <w:rsid w:val="00896410"/>
    <w:rsid w:val="008B27F7"/>
    <w:rsid w:val="008C3C53"/>
    <w:rsid w:val="008E3838"/>
    <w:rsid w:val="0092425A"/>
    <w:rsid w:val="00970E9C"/>
    <w:rsid w:val="00974C43"/>
    <w:rsid w:val="00A22668"/>
    <w:rsid w:val="00A569FE"/>
    <w:rsid w:val="00AC4482"/>
    <w:rsid w:val="00B23261"/>
    <w:rsid w:val="00B35379"/>
    <w:rsid w:val="00BD4FDF"/>
    <w:rsid w:val="00C30B0D"/>
    <w:rsid w:val="00C832C2"/>
    <w:rsid w:val="00CB608C"/>
    <w:rsid w:val="00D22771"/>
    <w:rsid w:val="00D531BB"/>
    <w:rsid w:val="00D67C11"/>
    <w:rsid w:val="00D97274"/>
    <w:rsid w:val="00DA40AF"/>
    <w:rsid w:val="00DE2A03"/>
    <w:rsid w:val="00E26431"/>
    <w:rsid w:val="00E44384"/>
    <w:rsid w:val="00E674E2"/>
    <w:rsid w:val="00E75C6A"/>
    <w:rsid w:val="00E901A1"/>
    <w:rsid w:val="00EA059D"/>
    <w:rsid w:val="00EA2CC9"/>
    <w:rsid w:val="00EB60AA"/>
    <w:rsid w:val="00EC7CA3"/>
    <w:rsid w:val="00ED232D"/>
    <w:rsid w:val="00EF6D17"/>
    <w:rsid w:val="00F24479"/>
    <w:rsid w:val="00F8042F"/>
    <w:rsid w:val="00F93182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2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2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7</cp:revision>
  <dcterms:created xsi:type="dcterms:W3CDTF">2016-03-16T13:44:00Z</dcterms:created>
  <dcterms:modified xsi:type="dcterms:W3CDTF">2016-03-22T04:00:00Z</dcterms:modified>
</cp:coreProperties>
</file>