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D" w:rsidRPr="005D3938" w:rsidRDefault="000A43E5" w:rsidP="006F1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Классификация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основных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видов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сайтов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сельскохозяйственных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производственных</w:t>
      </w:r>
      <w:r w:rsidRPr="005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38">
        <w:rPr>
          <w:rStyle w:val="word"/>
          <w:rFonts w:ascii="Times New Roman" w:hAnsi="Times New Roman" w:cs="Times New Roman"/>
          <w:b/>
          <w:sz w:val="28"/>
          <w:szCs w:val="28"/>
        </w:rPr>
        <w:t>кооперативов</w:t>
      </w:r>
    </w:p>
    <w:p w:rsidR="00EA0273" w:rsidRPr="006F19DE" w:rsidRDefault="000A43E5" w:rsidP="006F19DE">
      <w:pPr>
        <w:spacing w:after="0" w:line="360" w:lineRule="auto"/>
        <w:ind w:firstLine="709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Кунакпаев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студент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589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группы</w:t>
      </w:r>
      <w:r w:rsidRPr="006F19DE">
        <w:rPr>
          <w:rFonts w:ascii="Times New Roman" w:hAnsi="Times New Roman" w:cs="Times New Roman"/>
          <w:sz w:val="28"/>
          <w:szCs w:val="28"/>
        </w:rPr>
        <w:t>,</w:t>
      </w:r>
      <w:r w:rsidRPr="006F19DE">
        <w:rPr>
          <w:rFonts w:ascii="Times New Roman" w:hAnsi="Times New Roman" w:cs="Times New Roman"/>
          <w:sz w:val="28"/>
          <w:szCs w:val="28"/>
        </w:rPr>
        <w:br/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Научный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руководитель</w:t>
      </w:r>
      <w:r w:rsidRPr="006F19DE">
        <w:rPr>
          <w:rFonts w:ascii="Times New Roman" w:hAnsi="Times New Roman" w:cs="Times New Roman"/>
          <w:sz w:val="28"/>
          <w:szCs w:val="28"/>
        </w:rPr>
        <w:t xml:space="preserve">: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Кириллова</w:t>
      </w:r>
      <w:r w:rsidRPr="006F19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государственный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педагогический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институт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Шадринск</w:t>
      </w:r>
      <w:r w:rsidRPr="006F19DE">
        <w:rPr>
          <w:rFonts w:ascii="Times New Roman" w:hAnsi="Times New Roman" w:cs="Times New Roman"/>
          <w:sz w:val="28"/>
          <w:szCs w:val="28"/>
        </w:rPr>
        <w:br/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сегодняшний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неотъемлемой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частью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какой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либо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организации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будь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крупная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фирма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либо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мелкий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индивидуальный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предприниматель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каждого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сфера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услуг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продукция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которую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представляют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наше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выделены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подразделения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сельскохозяйственных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производственных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gramEnd"/>
      <w:r w:rsidR="006F19D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информационные</w:t>
      </w:r>
      <w:r w:rsidR="006F19DE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>ресурсы</w:t>
      </w:r>
      <w:r w:rsidR="006F19DE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F19DE" w:rsidRPr="006F19D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веб-сервисы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Каждая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группа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очередь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включает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себя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несколько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видов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gramEnd"/>
      <w:r w:rsidR="00EA0273" w:rsidRPr="006F19DE">
        <w:rPr>
          <w:rFonts w:ascii="Times New Roman" w:hAnsi="Times New Roman" w:cs="Times New Roman"/>
          <w:sz w:val="28"/>
          <w:szCs w:val="28"/>
        </w:rPr>
        <w:t>:</w:t>
      </w:r>
    </w:p>
    <w:p w:rsidR="00EA0273" w:rsidRPr="006F19DE" w:rsidRDefault="000A43E5" w:rsidP="006F19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Сайты-визитки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Суть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дать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общий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вид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сельскохозяйственного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кооператива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Объем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который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несет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мал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составляет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4-6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страниц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Разработка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сервиса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самой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дешевой</w:t>
      </w:r>
    </w:p>
    <w:p w:rsidR="00EA0273" w:rsidRPr="006F19DE" w:rsidRDefault="000A43E5" w:rsidP="006F19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Корпоративные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наиболее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развернутой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информацией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чем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сайты-визитки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ним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относятся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серьезные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фирмы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крупные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компании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организации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среднего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мирового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уровней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Интернет-витрины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интернет-магазины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Главная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направленность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продажа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предоставляемой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продукции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отличие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том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интернет-магазинах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покупки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отходя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компьютера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Промо-сайты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своего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рода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продвижения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продукции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сети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  <w:r w:rsidR="00EA0273" w:rsidRPr="006F19DE">
        <w:rPr>
          <w:rFonts w:ascii="Times New Roman" w:hAnsi="Times New Roman" w:cs="Times New Roman"/>
          <w:sz w:val="28"/>
          <w:szCs w:val="28"/>
        </w:rPr>
        <w:br/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lastRenderedPageBreak/>
        <w:t>Информационные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ресурсы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представляющие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определенную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конкретной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области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определенной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теме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Примером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быть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Википедия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далеко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весь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перечень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которую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могут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дать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отличи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интернет-порталов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структура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немного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схожа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порталы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несут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себе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больший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объем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нежели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можете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заметить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множественное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количество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разделов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сервисов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найдя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портале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можете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спросить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других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пользователей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сервиса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форуме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чате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закрывают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список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каталоги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Название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само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себя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здесь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представлены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ссылки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краткими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характеристиками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Веб-сервисы</w:t>
      </w:r>
    </w:p>
    <w:p w:rsidR="00EA0273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Сюда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отнести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социальные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одноклассники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),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почтовые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сервисы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mail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),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поисковики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Google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yandex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rambler</w:t>
      </w:r>
      <w:proofErr w:type="spellEnd"/>
      <w:r w:rsidRPr="006F19D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сайты-хостинги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доски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объявлений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</w:t>
      </w:r>
      <w:r w:rsidR="00EA0273"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Социальные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Целью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данного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сервиса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общение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пользователей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Добавление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фотографий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виде</w:t>
      </w:r>
      <w:proofErr w:type="gramStart"/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о-</w:t>
      </w:r>
      <w:proofErr w:type="gramEnd"/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аудио-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контента</w:t>
      </w:r>
      <w:r w:rsidR="008C2FCC" w:rsidRPr="006F1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Сайты-хостинги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дают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возможность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размещать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файлы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страницах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некоторых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страницах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просмотреть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</w:t>
      </w:r>
      <w:r w:rsidR="006F19DE">
        <w:rPr>
          <w:rStyle w:val="word"/>
          <w:rFonts w:ascii="Times New Roman" w:hAnsi="Times New Roman" w:cs="Times New Roman"/>
          <w:sz w:val="28"/>
          <w:szCs w:val="28"/>
        </w:rPr>
        <w:t>р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мацию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прямо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окне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браузера</w:t>
      </w:r>
      <w:r w:rsidR="008C2FCC"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Доски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объявлений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сервис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посетителям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разместить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поискать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газете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объявлений</w:t>
      </w:r>
      <w:r w:rsidR="008C2FCC"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Основной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целью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разработки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повышение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эффективности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обеспечения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клиентов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также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увеличение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Посещая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клиенты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узнают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услугах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предоставляемых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кооперативом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стоимости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новостях</w:t>
      </w:r>
      <w:r w:rsidR="008C2FCC"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lastRenderedPageBreak/>
        <w:t>При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разработке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web</w:t>
      </w:r>
      <w:proofErr w:type="spellEnd"/>
      <w:r w:rsidRPr="006F19DE">
        <w:rPr>
          <w:rStyle w:val="word"/>
          <w:rFonts w:ascii="Times New Roman" w:hAnsi="Times New Roman" w:cs="Times New Roman"/>
          <w:sz w:val="28"/>
          <w:szCs w:val="28"/>
        </w:rPr>
        <w:t>-сайта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необходимо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>
        <w:rPr>
          <w:rStyle w:val="word"/>
          <w:rFonts w:ascii="Times New Roman" w:hAnsi="Times New Roman" w:cs="Times New Roman"/>
          <w:sz w:val="28"/>
          <w:szCs w:val="28"/>
        </w:rPr>
        <w:t>учитывать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требования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к</w:t>
      </w:r>
      <w:proofErr w:type="gramEnd"/>
      <w:r w:rsidR="008C2FCC" w:rsidRPr="006F19DE">
        <w:rPr>
          <w:rFonts w:ascii="Times New Roman" w:hAnsi="Times New Roman" w:cs="Times New Roman"/>
          <w:sz w:val="28"/>
          <w:szCs w:val="28"/>
        </w:rPr>
        <w:t>: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Дизайну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эргономичность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простота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использования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привлекательность</w:t>
      </w:r>
      <w:r w:rsidR="008C2FCC" w:rsidRPr="006F19DE">
        <w:rPr>
          <w:rFonts w:ascii="Times New Roman" w:hAnsi="Times New Roman" w:cs="Times New Roman"/>
          <w:sz w:val="28"/>
          <w:szCs w:val="28"/>
        </w:rPr>
        <w:t>)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Контенту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уникальность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достоверность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актуальность</w:t>
      </w:r>
      <w:r w:rsidR="008C2FCC" w:rsidRPr="006F19DE">
        <w:rPr>
          <w:rFonts w:ascii="Times New Roman" w:hAnsi="Times New Roman" w:cs="Times New Roman"/>
          <w:sz w:val="28"/>
          <w:szCs w:val="28"/>
        </w:rPr>
        <w:t>)</w:t>
      </w:r>
    </w:p>
    <w:p w:rsidR="008C2FCC" w:rsidRPr="006F19DE" w:rsidRDefault="000A43E5" w:rsidP="006F19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Технической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реализации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(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распределение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прав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доступа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пользовательский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административный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добавление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редактирование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удаление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администратором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возможность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обратной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связи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посредствам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электронной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почты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формы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сайте</w:t>
      </w:r>
      <w:r w:rsidR="008C2FCC" w:rsidRPr="006F19DE">
        <w:rPr>
          <w:rFonts w:ascii="Times New Roman" w:hAnsi="Times New Roman" w:cs="Times New Roman"/>
          <w:sz w:val="28"/>
          <w:szCs w:val="28"/>
        </w:rPr>
        <w:t>)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создании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 w:rsidRPr="006F19DE">
        <w:rPr>
          <w:rFonts w:ascii="Times New Roman" w:hAnsi="Times New Roman" w:cs="Times New Roman"/>
          <w:sz w:val="28"/>
          <w:szCs w:val="28"/>
        </w:rPr>
        <w:t xml:space="preserve">информационного сайта </w:t>
      </w:r>
      <w:r w:rsidR="005D3938" w:rsidRPr="006F19DE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6F19DE" w:rsidRPr="006F19DE">
        <w:rPr>
          <w:rFonts w:ascii="Times New Roman" w:hAnsi="Times New Roman" w:cs="Times New Roman"/>
          <w:sz w:val="28"/>
          <w:szCs w:val="28"/>
        </w:rPr>
        <w:t xml:space="preserve"> производственного кооператива «Белоярское»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придерживались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следующего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алгоритма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действий</w:t>
      </w:r>
      <w:r w:rsidR="008C2FCC" w:rsidRPr="006F19DE">
        <w:rPr>
          <w:rFonts w:ascii="Times New Roman" w:hAnsi="Times New Roman" w:cs="Times New Roman"/>
          <w:sz w:val="28"/>
          <w:szCs w:val="28"/>
        </w:rPr>
        <w:t>: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Постановка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целей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Анализ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структуры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сайта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Изучение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целевой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аудитории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сайта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4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Анализ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требований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оформлению</w:t>
      </w:r>
      <w:r w:rsidR="008C2FCC"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6F19DE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реализова</w:t>
      </w:r>
      <w:r w:rsidR="006F19DE">
        <w:rPr>
          <w:rStyle w:val="word"/>
          <w:rFonts w:ascii="Times New Roman" w:hAnsi="Times New Roman" w:cs="Times New Roman"/>
          <w:sz w:val="28"/>
          <w:szCs w:val="28"/>
        </w:rPr>
        <w:t>ть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следующие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разделы</w:t>
      </w:r>
      <w:r w:rsidR="008C2FCC" w:rsidRPr="006F19DE">
        <w:rPr>
          <w:rFonts w:ascii="Times New Roman" w:hAnsi="Times New Roman" w:cs="Times New Roman"/>
          <w:sz w:val="28"/>
          <w:szCs w:val="28"/>
        </w:rPr>
        <w:t>: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Услуги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предоставляемые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сельскохозяйственным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кооперативом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Гостевая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книга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своего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рода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небольшой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форум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гостей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клиентов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сельскохозяйственного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кооператива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Архив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новостей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ранее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происходило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кооперативе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8C2FCC" w:rsidRPr="006F19DE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4</w:t>
      </w:r>
      <w:r w:rsidRPr="006F19DE">
        <w:rPr>
          <w:rFonts w:ascii="Times New Roman" w:hAnsi="Times New Roman" w:cs="Times New Roman"/>
          <w:sz w:val="28"/>
          <w:szCs w:val="28"/>
        </w:rPr>
        <w:t xml:space="preserve">.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–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кооперативе</w:t>
      </w:r>
      <w:r w:rsidRPr="006F19DE">
        <w:rPr>
          <w:rFonts w:ascii="Times New Roman" w:hAnsi="Times New Roman" w:cs="Times New Roman"/>
          <w:sz w:val="28"/>
          <w:szCs w:val="28"/>
        </w:rPr>
        <w:t xml:space="preserve">: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история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образования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некоторые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сводные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данные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9DE">
        <w:rPr>
          <w:rStyle w:val="word"/>
          <w:rFonts w:ascii="Times New Roman" w:hAnsi="Times New Roman" w:cs="Times New Roman"/>
          <w:sz w:val="28"/>
          <w:szCs w:val="28"/>
        </w:rPr>
        <w:t>за</w:t>
      </w:r>
      <w:proofErr w:type="gramEnd"/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прошлые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года</w:t>
      </w:r>
      <w:r w:rsidR="008C2FCC" w:rsidRPr="006F19DE">
        <w:rPr>
          <w:rFonts w:ascii="Times New Roman" w:hAnsi="Times New Roman" w:cs="Times New Roman"/>
          <w:sz w:val="28"/>
          <w:szCs w:val="28"/>
        </w:rPr>
        <w:t>.</w:t>
      </w:r>
    </w:p>
    <w:p w:rsidR="00AD1D8C" w:rsidRDefault="000A43E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E">
        <w:rPr>
          <w:rStyle w:val="word"/>
          <w:rFonts w:ascii="Times New Roman" w:hAnsi="Times New Roman" w:cs="Times New Roman"/>
          <w:sz w:val="28"/>
          <w:szCs w:val="28"/>
        </w:rPr>
        <w:t>Предполагается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разрабатываемый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нами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информационный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сайт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будет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полезен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клиентов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потенциальных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клиентов</w:t>
      </w:r>
      <w:r w:rsidRPr="006F19DE">
        <w:rPr>
          <w:rFonts w:ascii="Times New Roman" w:hAnsi="Times New Roman" w:cs="Times New Roman"/>
          <w:sz w:val="28"/>
          <w:szCs w:val="28"/>
        </w:rPr>
        <w:t xml:space="preserve">,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сомневающихся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выборе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продукции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тех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или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Pr="006F19DE">
        <w:rPr>
          <w:rStyle w:val="word"/>
          <w:rFonts w:ascii="Times New Roman" w:hAnsi="Times New Roman" w:cs="Times New Roman"/>
          <w:sz w:val="28"/>
          <w:szCs w:val="28"/>
        </w:rPr>
        <w:t>иных</w:t>
      </w:r>
      <w:r w:rsidRPr="006F19DE">
        <w:rPr>
          <w:rFonts w:ascii="Times New Roman" w:hAnsi="Times New Roman" w:cs="Times New Roman"/>
          <w:sz w:val="28"/>
          <w:szCs w:val="28"/>
        </w:rPr>
        <w:t xml:space="preserve"> </w:t>
      </w:r>
      <w:r w:rsidR="008C2FCC" w:rsidRPr="006F19DE">
        <w:rPr>
          <w:rStyle w:val="word"/>
          <w:rFonts w:ascii="Times New Roman" w:hAnsi="Times New Roman" w:cs="Times New Roman"/>
          <w:sz w:val="28"/>
          <w:szCs w:val="28"/>
        </w:rPr>
        <w:t>сельскохозяйственных производственных кооперативов</w:t>
      </w:r>
      <w:r w:rsidRPr="006F19DE">
        <w:rPr>
          <w:rFonts w:ascii="Times New Roman" w:hAnsi="Times New Roman" w:cs="Times New Roman"/>
          <w:sz w:val="28"/>
          <w:szCs w:val="28"/>
        </w:rPr>
        <w:t>.</w:t>
      </w:r>
    </w:p>
    <w:p w:rsidR="00DE2F85" w:rsidRPr="002B02FC" w:rsidRDefault="00DE2F85" w:rsidP="00DE2F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DE2F85" w:rsidRDefault="00DE2F85" w:rsidP="00DE2F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Виды, типы, разновидности сайтов, классификация сайтов </w:t>
      </w: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Байт мастер: разработка, создание, продвижение сайтов.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http://www.bytemaster.ru/?page_id=59</w:t>
      </w:r>
    </w:p>
    <w:p w:rsidR="00DE2F85" w:rsidRDefault="00DE2F85" w:rsidP="00DE2F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сайтов [Электронный ресурс]. – Режим доступа: </w:t>
      </w:r>
      <w:hyperlink r:id="rId6" w:history="1">
        <w:r w:rsidRPr="00ED7A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http://develop.trilan.ru/articles/site-classification.html</w:t>
        </w:r>
      </w:hyperlink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25.02.2013.</w:t>
      </w:r>
    </w:p>
    <w:p w:rsidR="00DE2F85" w:rsidRDefault="00DE2F85" w:rsidP="00DE2F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 М.Ю. Автоматическая классификация веб-сайтов </w:t>
      </w: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ED7AB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/М.Ю. Маслов,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Трифонов. – Режим доступа: </w:t>
      </w:r>
      <w:hyperlink r:id="rId7" w:history="1">
        <w:r w:rsidRPr="006F7F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http://devaka.ru/files/rcdl_sites_autoclassification.pdf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25.02.2013.</w:t>
      </w:r>
    </w:p>
    <w:p w:rsidR="00DE2F85" w:rsidRPr="006F19DE" w:rsidRDefault="00DE2F85" w:rsidP="006F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2F85" w:rsidRPr="006F19DE" w:rsidSect="000A43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87"/>
    <w:multiLevelType w:val="hybridMultilevel"/>
    <w:tmpl w:val="38206CD4"/>
    <w:lvl w:ilvl="0" w:tplc="82A8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A6B2E"/>
    <w:multiLevelType w:val="hybridMultilevel"/>
    <w:tmpl w:val="249CD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F51991"/>
    <w:multiLevelType w:val="hybridMultilevel"/>
    <w:tmpl w:val="2110A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F"/>
    <w:rsid w:val="000A43E5"/>
    <w:rsid w:val="00133141"/>
    <w:rsid w:val="00174330"/>
    <w:rsid w:val="001C7543"/>
    <w:rsid w:val="005D3938"/>
    <w:rsid w:val="006150CA"/>
    <w:rsid w:val="00617927"/>
    <w:rsid w:val="00635523"/>
    <w:rsid w:val="006F19DE"/>
    <w:rsid w:val="00763DDF"/>
    <w:rsid w:val="008C2FCC"/>
    <w:rsid w:val="00A7134C"/>
    <w:rsid w:val="00AD1D8C"/>
    <w:rsid w:val="00AE0D79"/>
    <w:rsid w:val="00BE1D79"/>
    <w:rsid w:val="00C67443"/>
    <w:rsid w:val="00CB662D"/>
    <w:rsid w:val="00D1719F"/>
    <w:rsid w:val="00DB5EEB"/>
    <w:rsid w:val="00DE2F85"/>
    <w:rsid w:val="00EA0273"/>
    <w:rsid w:val="00F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7134C"/>
  </w:style>
  <w:style w:type="paragraph" w:styleId="a3">
    <w:name w:val="List Paragraph"/>
    <w:basedOn w:val="a"/>
    <w:uiPriority w:val="34"/>
    <w:qFormat/>
    <w:rsid w:val="00A713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7134C"/>
  </w:style>
  <w:style w:type="paragraph" w:styleId="a3">
    <w:name w:val="List Paragraph"/>
    <w:basedOn w:val="a"/>
    <w:uiPriority w:val="34"/>
    <w:qFormat/>
    <w:rsid w:val="00A713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vaka.ru/files/rcdl_sites_autoclassif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elop.trilan.ru/articles/site-classific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</cp:lastModifiedBy>
  <cp:revision>5</cp:revision>
  <dcterms:created xsi:type="dcterms:W3CDTF">2013-03-10T10:50:00Z</dcterms:created>
  <dcterms:modified xsi:type="dcterms:W3CDTF">2013-03-10T11:07:00Z</dcterms:modified>
</cp:coreProperties>
</file>