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C3" w:rsidRPr="00937BC3" w:rsidRDefault="00937BC3" w:rsidP="009218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BC3">
        <w:rPr>
          <w:rFonts w:ascii="Times New Roman" w:hAnsi="Times New Roman" w:cs="Times New Roman"/>
          <w:sz w:val="28"/>
          <w:szCs w:val="28"/>
        </w:rPr>
        <w:t>Черемных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А.А., учитель, истории, обществознания и географии</w:t>
      </w:r>
    </w:p>
    <w:p w:rsidR="00937BC3" w:rsidRPr="00937BC3" w:rsidRDefault="00937BC3" w:rsidP="009218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ГКОУ для детей, нуждающихся в длительном лечении «Далматовская санаторная школа-интернат»</w:t>
      </w:r>
    </w:p>
    <w:p w:rsidR="00937BC3" w:rsidRPr="00937BC3" w:rsidRDefault="00937BC3" w:rsidP="0092188A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г. Далматово</w:t>
      </w:r>
    </w:p>
    <w:p w:rsidR="00937BC3" w:rsidRPr="00937BC3" w:rsidRDefault="00937BC3" w:rsidP="00377E6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7BC3" w:rsidRPr="00937BC3" w:rsidRDefault="00937BC3" w:rsidP="00937B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BC3" w:rsidRPr="00937BC3" w:rsidRDefault="00937BC3" w:rsidP="001D39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C3">
        <w:rPr>
          <w:rFonts w:ascii="Times New Roman" w:hAnsi="Times New Roman" w:cs="Times New Roman"/>
          <w:b/>
          <w:sz w:val="28"/>
          <w:szCs w:val="28"/>
        </w:rPr>
        <w:t>ТЬЮТОРСКОЕ СОПРОВОЖДЕНИЕ ДЕТЕЙ С ОГРАНИЧЕННЫМИ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b/>
          <w:sz w:val="28"/>
          <w:szCs w:val="28"/>
        </w:rPr>
        <w:t>ВОЗМОЖНОСТЯМИ ЗДОРОВЬЯ В УСЛОВИЯХ СОВРЕМЕННОЙ ОБРАЗОВАТЕЛЬНОЙ ОРГАНИЗАЦИИ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43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937B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, дети с ограниченными возможностями здоровья, инклюзивное образование. </w:t>
      </w:r>
    </w:p>
    <w:p w:rsidR="009F0D4C" w:rsidRPr="001D394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943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937BC3" w:rsidRPr="001D3943">
        <w:rPr>
          <w:rFonts w:ascii="Times New Roman" w:hAnsi="Times New Roman" w:cs="Times New Roman"/>
          <w:i/>
          <w:sz w:val="28"/>
          <w:szCs w:val="28"/>
        </w:rPr>
        <w:t>:</w:t>
      </w:r>
      <w:r w:rsidRPr="001D39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вопрос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сопровождения детей, испытывающих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трудности в обучении. Раскрыты цели и задачи профессиональной деятельности педагога-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инклюзивного образования в современной образовательной организации.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В настоящее время в современном обществе становится больше детей, которые имеют особые образовательные потребности. Как правило, это дети с различными нарушениями и отклонениями в развитии и в 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состоянии здоровья, оказывающими </w:t>
      </w:r>
      <w:r w:rsidRPr="00937BC3">
        <w:rPr>
          <w:rFonts w:ascii="Times New Roman" w:hAnsi="Times New Roman" w:cs="Times New Roman"/>
          <w:sz w:val="28"/>
          <w:szCs w:val="28"/>
        </w:rPr>
        <w:t>существенное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влияние на образ жизни, на процесс развития, воспитания и обучения данного ребенка.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Для успешного освоения особыми детьми основной образовательной программы в условиях школы может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быть использована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практика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инклюзивного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9F0D4C" w:rsidRPr="00937BC3" w:rsidRDefault="00F12A3B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Инклюзивное </w:t>
      </w:r>
      <w:r w:rsidR="009F0D4C" w:rsidRPr="00937BC3">
        <w:rPr>
          <w:rFonts w:ascii="Times New Roman" w:hAnsi="Times New Roman" w:cs="Times New Roman"/>
          <w:sz w:val="28"/>
          <w:szCs w:val="28"/>
        </w:rPr>
        <w:t xml:space="preserve">обучение - форма организации процесса развития, воспитания и обучения детей с особыми образовательными потребностями. Современный педагог должен умело организовывать развитие, обучение и воспитание особых детей. Инклюзия помогает ребенку </w:t>
      </w:r>
      <w:r w:rsidRPr="00937BC3">
        <w:rPr>
          <w:rFonts w:ascii="Times New Roman" w:hAnsi="Times New Roman" w:cs="Times New Roman"/>
          <w:sz w:val="28"/>
          <w:szCs w:val="28"/>
        </w:rPr>
        <w:t>получать знания,</w:t>
      </w:r>
      <w:r w:rsidR="009F0D4C" w:rsidRPr="00937BC3">
        <w:rPr>
          <w:rFonts w:ascii="Times New Roman" w:hAnsi="Times New Roman" w:cs="Times New Roman"/>
          <w:sz w:val="28"/>
          <w:szCs w:val="28"/>
        </w:rPr>
        <w:t xml:space="preserve"> жить полноценной жизнью</w:t>
      </w: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в комфортных условиях</w:t>
      </w: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в</w:t>
      </w: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среде</w:t>
      </w: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</w:t>
      </w:r>
      <w:r w:rsidR="00C601A8" w:rsidRPr="00937BC3">
        <w:rPr>
          <w:rFonts w:ascii="Times New Roman" w:hAnsi="Times New Roman" w:cs="Times New Roman"/>
          <w:sz w:val="28"/>
          <w:szCs w:val="28"/>
        </w:rPr>
        <w:t>актуальным вопросом является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C601A8" w:rsidRPr="00937BC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сопровождения детей с ограниченными возможностями здоровья в условиях образовательной организации, реализующей практику инклюзивного образования. </w:t>
      </w:r>
    </w:p>
    <w:p w:rsidR="00AB45AF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80-е годы XX века стали первыми в ознакомлении России с новой профессией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>. На современном этапе подобная индивидуальная помощь в обучени</w:t>
      </w:r>
      <w:r w:rsidR="001D3943">
        <w:rPr>
          <w:rFonts w:ascii="Times New Roman" w:hAnsi="Times New Roman" w:cs="Times New Roman"/>
          <w:sz w:val="28"/>
          <w:szCs w:val="28"/>
        </w:rPr>
        <w:t>и детей с ОВЗ очень популярна [</w:t>
      </w:r>
      <w:r w:rsidR="001D3943">
        <w:rPr>
          <w:rFonts w:ascii="Times New Roman" w:hAnsi="Times New Roman" w:cs="Times New Roman"/>
          <w:sz w:val="28"/>
          <w:szCs w:val="28"/>
        </w:rPr>
        <w:fldChar w:fldCharType="begin"/>
      </w:r>
      <w:r w:rsidR="001D3943">
        <w:rPr>
          <w:rFonts w:ascii="Times New Roman" w:hAnsi="Times New Roman" w:cs="Times New Roman"/>
          <w:sz w:val="28"/>
          <w:szCs w:val="28"/>
        </w:rPr>
        <w:instrText xml:space="preserve"> REF _Ref37858950 \r \h </w:instrText>
      </w:r>
      <w:r w:rsidR="001D3943">
        <w:rPr>
          <w:rFonts w:ascii="Times New Roman" w:hAnsi="Times New Roman" w:cs="Times New Roman"/>
          <w:sz w:val="28"/>
          <w:szCs w:val="28"/>
        </w:rPr>
      </w:r>
      <w:r w:rsidR="001D3943">
        <w:rPr>
          <w:rFonts w:ascii="Times New Roman" w:hAnsi="Times New Roman" w:cs="Times New Roman"/>
          <w:sz w:val="28"/>
          <w:szCs w:val="28"/>
        </w:rPr>
        <w:fldChar w:fldCharType="separate"/>
      </w:r>
      <w:r w:rsidR="001D3943">
        <w:rPr>
          <w:rFonts w:ascii="Times New Roman" w:hAnsi="Times New Roman" w:cs="Times New Roman"/>
          <w:sz w:val="28"/>
          <w:szCs w:val="28"/>
        </w:rPr>
        <w:t>2</w:t>
      </w:r>
      <w:r w:rsidR="001D3943">
        <w:rPr>
          <w:rFonts w:ascii="Times New Roman" w:hAnsi="Times New Roman" w:cs="Times New Roman"/>
          <w:sz w:val="28"/>
          <w:szCs w:val="28"/>
        </w:rPr>
        <w:fldChar w:fldCharType="end"/>
      </w:r>
      <w:r w:rsidRPr="00937BC3">
        <w:rPr>
          <w:rFonts w:ascii="Times New Roman" w:hAnsi="Times New Roman" w:cs="Times New Roman"/>
          <w:sz w:val="28"/>
          <w:szCs w:val="28"/>
        </w:rPr>
        <w:t xml:space="preserve">, с. 13]. </w:t>
      </w:r>
      <w:proofErr w:type="spellStart"/>
      <w:r w:rsidR="00AB45AF" w:rsidRPr="00937BC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AB45AF" w:rsidRPr="00937BC3">
        <w:rPr>
          <w:rFonts w:ascii="Times New Roman" w:hAnsi="Times New Roman" w:cs="Times New Roman"/>
          <w:sz w:val="28"/>
          <w:szCs w:val="28"/>
        </w:rPr>
        <w:t xml:space="preserve"> сопровождение детей с особыми образовательными потребностями -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AB45AF" w:rsidRPr="00937BC3">
        <w:rPr>
          <w:rFonts w:ascii="Times New Roman" w:hAnsi="Times New Roman" w:cs="Times New Roman"/>
          <w:sz w:val="28"/>
          <w:szCs w:val="28"/>
        </w:rPr>
        <w:t>неотъемлемая часть сферы</w:t>
      </w:r>
      <w:r w:rsidR="00C601A8" w:rsidRPr="00937BC3">
        <w:rPr>
          <w:rFonts w:ascii="Times New Roman" w:hAnsi="Times New Roman" w:cs="Times New Roman"/>
          <w:sz w:val="28"/>
          <w:szCs w:val="28"/>
        </w:rPr>
        <w:t xml:space="preserve"> образования современной России</w:t>
      </w:r>
      <w:r w:rsidR="00AB45AF" w:rsidRPr="00937BC3">
        <w:rPr>
          <w:rFonts w:ascii="Times New Roman" w:hAnsi="Times New Roman" w:cs="Times New Roman"/>
          <w:sz w:val="28"/>
          <w:szCs w:val="28"/>
        </w:rPr>
        <w:t>.</w:t>
      </w:r>
    </w:p>
    <w:p w:rsidR="002174AC" w:rsidRPr="00937BC3" w:rsidRDefault="002174A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– особая помощь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в организации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развития, воспитания обучения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детей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 Оно реализует задачи, необходимые для успешного развития, обучения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и воспитания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особого ребенка.</w:t>
      </w:r>
    </w:p>
    <w:p w:rsidR="00AB45AF" w:rsidRPr="00937BC3" w:rsidRDefault="00AB45AF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– это специалист, который создает комфортные условия для интеграции ребенка с особыми образовательными потребностями в процессе обучения.</w:t>
      </w:r>
    </w:p>
    <w:p w:rsidR="00C601A8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педагога-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заключается в оказании необходимой помощи, поддержки и стимулировани</w:t>
      </w:r>
      <w:r w:rsidR="008D5355" w:rsidRPr="00937BC3">
        <w:rPr>
          <w:rFonts w:ascii="Times New Roman" w:hAnsi="Times New Roman" w:cs="Times New Roman"/>
          <w:sz w:val="28"/>
          <w:szCs w:val="28"/>
        </w:rPr>
        <w:t>и</w:t>
      </w:r>
      <w:r w:rsidRPr="00937BC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 xml:space="preserve">к осуществлению учебной деятельности. 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В ходе осуществления своей профессиональной деятельности педагог</w:t>
      </w:r>
      <w:r w:rsidR="008D5355" w:rsidRPr="00937B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- формирует у детей с особыми образовательными потребностями основы коммуникации.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-создает комфортн</w:t>
      </w:r>
      <w:r w:rsidR="008D5355" w:rsidRPr="00937BC3">
        <w:rPr>
          <w:rFonts w:ascii="Times New Roman" w:hAnsi="Times New Roman" w:cs="Times New Roman"/>
          <w:sz w:val="28"/>
          <w:szCs w:val="28"/>
        </w:rPr>
        <w:t>ую обстановку в классе и группе.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-призван повысить мотивацию и интерес к учебной деятельности обучающихся. 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-устанавливает психологический климат среди сверстников. 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-проводит комплекс индивидуальных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 xml:space="preserve">и групповых занятий с особыми детьми в случае их неуспеваемости. 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- отслеживает динамику процесса обучения.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lastRenderedPageBreak/>
        <w:t xml:space="preserve"> -создает взаимосвязь полученных знаний для успешного их применения в реальной жизни и при осуществлении разных видов деятельности.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-взаимодействует с различными специалистами: психологами, логопедами, неврологами, инструкторами лечебной физической культуры для воздействия на ребенка;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- разрабатывает программу индивидуальной траект</w:t>
      </w:r>
      <w:r w:rsidR="002174AC" w:rsidRPr="00937BC3">
        <w:rPr>
          <w:rFonts w:ascii="Times New Roman" w:hAnsi="Times New Roman" w:cs="Times New Roman"/>
          <w:sz w:val="28"/>
          <w:szCs w:val="28"/>
        </w:rPr>
        <w:t xml:space="preserve">ории образовательного процесса </w:t>
      </w:r>
      <w:r w:rsidRPr="00937BC3">
        <w:rPr>
          <w:rFonts w:ascii="Times New Roman" w:hAnsi="Times New Roman" w:cs="Times New Roman"/>
          <w:sz w:val="28"/>
          <w:szCs w:val="28"/>
        </w:rPr>
        <w:t xml:space="preserve">с учётом состояния здоровья и возрастных особенностей ребенка с ограниченными возможностями, использует различные методы, приемы, способы обучения. </w:t>
      </w:r>
    </w:p>
    <w:p w:rsidR="002174A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- повышает мотивацию, интерес ребенка к обучению - применяет различные методы поощрения, повышающие работоспособность.</w:t>
      </w:r>
    </w:p>
    <w:p w:rsidR="00C601A8" w:rsidRPr="00937BC3" w:rsidRDefault="00C601A8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1A8" w:rsidRPr="00937BC3" w:rsidRDefault="00F12A3B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1A8" w:rsidRPr="00937BC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C601A8" w:rsidRPr="00937BC3">
        <w:rPr>
          <w:rFonts w:ascii="Times New Roman" w:hAnsi="Times New Roman" w:cs="Times New Roman"/>
          <w:sz w:val="28"/>
          <w:szCs w:val="28"/>
        </w:rPr>
        <w:t xml:space="preserve"> сопровождение, как правило, носит индивидуальный и адресный характер.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Выделяются следующие формы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сопровождения:</w:t>
      </w:r>
    </w:p>
    <w:p w:rsidR="009F0D4C" w:rsidRPr="00937BC3" w:rsidRDefault="00F12A3B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 xml:space="preserve">-индивидуальные и групповые консультации. </w:t>
      </w:r>
    </w:p>
    <w:p w:rsidR="008D535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(учебные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семинары).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- образовательное событие. </w:t>
      </w:r>
    </w:p>
    <w:p w:rsidR="008D5355" w:rsidRPr="00937BC3" w:rsidRDefault="008D5355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На данных консультациях обсуждаются проблемы с законными представителями, сверстниками и педагогами, предоставляется необходимая информация о нарушении или отклонении ребенка, его психических особенностях и способах взаимодействия с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людьми.</w:t>
      </w:r>
    </w:p>
    <w:p w:rsidR="00FE578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 xml:space="preserve">Еще одной формой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сопровождения ребенка с особыми образовательными потребностями является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– групповое обучение</w:t>
      </w:r>
      <w:r w:rsidR="008D5355" w:rsidRPr="00937BC3">
        <w:rPr>
          <w:rFonts w:ascii="Times New Roman" w:hAnsi="Times New Roman" w:cs="Times New Roman"/>
          <w:sz w:val="28"/>
          <w:szCs w:val="28"/>
        </w:rPr>
        <w:t>,</w:t>
      </w:r>
      <w:r w:rsidRPr="00937BC3">
        <w:rPr>
          <w:rFonts w:ascii="Times New Roman" w:hAnsi="Times New Roman" w:cs="Times New Roman"/>
          <w:sz w:val="28"/>
          <w:szCs w:val="28"/>
        </w:rPr>
        <w:t xml:space="preserve"> призванное развить мышление, коммуникацию и рефлексию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школьника. Данная форма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сопровождения вносит разнообразие в обучение, активизирует познавательный интерес и раскрывает творческие способности обучающихся. </w:t>
      </w:r>
    </w:p>
    <w:p w:rsidR="00FE578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Не менее важной формой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сопровождения можно считать образовательное событие</w:t>
      </w:r>
      <w:r w:rsidR="00FE5785" w:rsidRPr="00937BC3">
        <w:rPr>
          <w:rFonts w:ascii="Times New Roman" w:hAnsi="Times New Roman" w:cs="Times New Roman"/>
          <w:sz w:val="28"/>
          <w:szCs w:val="28"/>
        </w:rPr>
        <w:t>.</w:t>
      </w: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FE5785" w:rsidRPr="00937BC3">
        <w:rPr>
          <w:rFonts w:ascii="Times New Roman" w:hAnsi="Times New Roman" w:cs="Times New Roman"/>
          <w:sz w:val="28"/>
          <w:szCs w:val="28"/>
        </w:rPr>
        <w:t>О</w:t>
      </w:r>
      <w:r w:rsidRPr="00937BC3">
        <w:rPr>
          <w:rFonts w:ascii="Times New Roman" w:hAnsi="Times New Roman" w:cs="Times New Roman"/>
          <w:sz w:val="28"/>
          <w:szCs w:val="28"/>
        </w:rPr>
        <w:t xml:space="preserve">но заключается в проявлении активности </w:t>
      </w:r>
      <w:r w:rsidRPr="00937BC3">
        <w:rPr>
          <w:rFonts w:ascii="Times New Roman" w:hAnsi="Times New Roman" w:cs="Times New Roman"/>
          <w:sz w:val="28"/>
          <w:szCs w:val="28"/>
        </w:rPr>
        <w:lastRenderedPageBreak/>
        <w:t>обучающихся в обучении, включени</w:t>
      </w:r>
      <w:r w:rsidR="00FE5785" w:rsidRPr="00937BC3">
        <w:rPr>
          <w:rFonts w:ascii="Times New Roman" w:hAnsi="Times New Roman" w:cs="Times New Roman"/>
          <w:sz w:val="28"/>
          <w:szCs w:val="28"/>
        </w:rPr>
        <w:t>и</w:t>
      </w:r>
      <w:r w:rsidRPr="00937BC3">
        <w:rPr>
          <w:rFonts w:ascii="Times New Roman" w:hAnsi="Times New Roman" w:cs="Times New Roman"/>
          <w:sz w:val="28"/>
          <w:szCs w:val="28"/>
        </w:rPr>
        <w:t xml:space="preserve"> их в процесс общения, развитие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>интереса к созданию и презентации результатов своей деятельности.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4D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педагога-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по сопровождению ребенка, имеющ</w:t>
      </w:r>
      <w:r w:rsidR="00FE5785" w:rsidRPr="00937BC3">
        <w:rPr>
          <w:rFonts w:ascii="Times New Roman" w:hAnsi="Times New Roman" w:cs="Times New Roman"/>
          <w:sz w:val="28"/>
          <w:szCs w:val="28"/>
        </w:rPr>
        <w:t>его</w:t>
      </w:r>
      <w:r w:rsidRPr="00937BC3">
        <w:rPr>
          <w:rFonts w:ascii="Times New Roman" w:hAnsi="Times New Roman" w:cs="Times New Roman"/>
          <w:sz w:val="28"/>
          <w:szCs w:val="28"/>
        </w:rPr>
        <w:t xml:space="preserve"> трудности в обучении</w:t>
      </w:r>
      <w:r w:rsidR="00FE5785" w:rsidRPr="00937BC3">
        <w:rPr>
          <w:rFonts w:ascii="Times New Roman" w:hAnsi="Times New Roman" w:cs="Times New Roman"/>
          <w:sz w:val="28"/>
          <w:szCs w:val="28"/>
        </w:rPr>
        <w:t>,</w:t>
      </w:r>
      <w:r w:rsidRPr="00937BC3">
        <w:rPr>
          <w:rFonts w:ascii="Times New Roman" w:hAnsi="Times New Roman" w:cs="Times New Roman"/>
          <w:sz w:val="28"/>
          <w:szCs w:val="28"/>
        </w:rPr>
        <w:t xml:space="preserve"> не должна нарушать пространство группы детей, в которой находится особый ребе</w:t>
      </w:r>
      <w:r w:rsidR="00937BC3" w:rsidRPr="00937BC3">
        <w:rPr>
          <w:rFonts w:ascii="Times New Roman" w:hAnsi="Times New Roman" w:cs="Times New Roman"/>
          <w:sz w:val="28"/>
          <w:szCs w:val="28"/>
        </w:rPr>
        <w:t>нок [</w:t>
      </w:r>
      <w:r w:rsidR="001D3943">
        <w:rPr>
          <w:rFonts w:ascii="Times New Roman" w:hAnsi="Times New Roman" w:cs="Times New Roman"/>
          <w:sz w:val="28"/>
          <w:szCs w:val="28"/>
        </w:rPr>
        <w:fldChar w:fldCharType="begin"/>
      </w:r>
      <w:r w:rsidR="001D3943">
        <w:rPr>
          <w:rFonts w:ascii="Times New Roman" w:hAnsi="Times New Roman" w:cs="Times New Roman"/>
          <w:sz w:val="28"/>
          <w:szCs w:val="28"/>
        </w:rPr>
        <w:instrText xml:space="preserve"> REF _Ref37969975 \r \h </w:instrText>
      </w:r>
      <w:r w:rsidR="001D3943">
        <w:rPr>
          <w:rFonts w:ascii="Times New Roman" w:hAnsi="Times New Roman" w:cs="Times New Roman"/>
          <w:sz w:val="28"/>
          <w:szCs w:val="28"/>
        </w:rPr>
      </w:r>
      <w:r w:rsidR="001D3943">
        <w:rPr>
          <w:rFonts w:ascii="Times New Roman" w:hAnsi="Times New Roman" w:cs="Times New Roman"/>
          <w:sz w:val="28"/>
          <w:szCs w:val="28"/>
        </w:rPr>
        <w:fldChar w:fldCharType="separate"/>
      </w:r>
      <w:r w:rsidR="001D3943">
        <w:rPr>
          <w:rFonts w:ascii="Times New Roman" w:hAnsi="Times New Roman" w:cs="Times New Roman"/>
          <w:sz w:val="28"/>
          <w:szCs w:val="28"/>
        </w:rPr>
        <w:t>1</w:t>
      </w:r>
      <w:r w:rsidR="001D3943">
        <w:rPr>
          <w:rFonts w:ascii="Times New Roman" w:hAnsi="Times New Roman" w:cs="Times New Roman"/>
          <w:sz w:val="28"/>
          <w:szCs w:val="28"/>
        </w:rPr>
        <w:fldChar w:fldCharType="end"/>
      </w:r>
      <w:r w:rsidRPr="00937BC3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- координатор процесса обучения детей с ограниченными возможностями здоровья, </w:t>
      </w:r>
      <w:r w:rsidR="00C601A8" w:rsidRPr="00937BC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37BC3">
        <w:rPr>
          <w:rFonts w:ascii="Times New Roman" w:hAnsi="Times New Roman" w:cs="Times New Roman"/>
          <w:sz w:val="28"/>
          <w:szCs w:val="28"/>
        </w:rPr>
        <w:t xml:space="preserve">формирует его личность, взаимодействует со специалистами и педагогами. </w:t>
      </w:r>
    </w:p>
    <w:p w:rsidR="00C601A8" w:rsidRPr="00937BC3" w:rsidRDefault="00AB45AF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Одним из критериев работы 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является развитие у ребенка с ограниченными возможностями здоровья навыков самостоятельности.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Он помогает адаптироваться ребенку с ограниченными возможностями здоровья для успешной жизни в современном обществе и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>развивает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9F0D4C" w:rsidRPr="00937BC3">
        <w:rPr>
          <w:rFonts w:ascii="Times New Roman" w:hAnsi="Times New Roman" w:cs="Times New Roman"/>
          <w:sz w:val="28"/>
          <w:szCs w:val="28"/>
        </w:rPr>
        <w:t xml:space="preserve">личность ребенка. </w:t>
      </w:r>
    </w:p>
    <w:p w:rsidR="00FE578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Успешное выполнение педагогом-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своих профессиональных обязанностей зависит от многих факторов: </w:t>
      </w:r>
    </w:p>
    <w:p w:rsidR="00FE578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1)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Pr="00937BC3">
        <w:rPr>
          <w:rFonts w:ascii="Times New Roman" w:hAnsi="Times New Roman" w:cs="Times New Roman"/>
          <w:sz w:val="28"/>
          <w:szCs w:val="28"/>
        </w:rPr>
        <w:t xml:space="preserve">психологической готовности образовательной организации к работе в условиях инклюзии. </w:t>
      </w:r>
    </w:p>
    <w:p w:rsidR="00FE578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2) </w:t>
      </w:r>
      <w:r w:rsidR="00FE5785" w:rsidRPr="00937BC3">
        <w:rPr>
          <w:rFonts w:ascii="Times New Roman" w:hAnsi="Times New Roman" w:cs="Times New Roman"/>
          <w:sz w:val="28"/>
          <w:szCs w:val="28"/>
        </w:rPr>
        <w:t xml:space="preserve">знания и понимания педагогами основных положений инклюзивного образования. </w:t>
      </w:r>
    </w:p>
    <w:p w:rsidR="00FE5785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3)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  <w:r w:rsidR="00FE5785" w:rsidRPr="00937BC3">
        <w:rPr>
          <w:rFonts w:ascii="Times New Roman" w:hAnsi="Times New Roman" w:cs="Times New Roman"/>
          <w:sz w:val="28"/>
          <w:szCs w:val="28"/>
        </w:rPr>
        <w:t xml:space="preserve">наличия необходимых специалистов в школе, готовых работать с данными детьми. </w:t>
      </w:r>
    </w:p>
    <w:p w:rsidR="00FE5785" w:rsidRPr="00937BC3" w:rsidRDefault="00FE5785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4) наличия благоприятных условий обучения и воспитания детей с ограниченными возможностями здоровья.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>Следует помнить, что участие педагога-</w:t>
      </w:r>
      <w:proofErr w:type="spellStart"/>
      <w:r w:rsidRPr="00937BC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37BC3">
        <w:rPr>
          <w:rFonts w:ascii="Times New Roman" w:hAnsi="Times New Roman" w:cs="Times New Roman"/>
          <w:sz w:val="28"/>
          <w:szCs w:val="28"/>
        </w:rPr>
        <w:t xml:space="preserve"> в жизни ребенка с развитием у него самостоятельности снижается, особое место отводится общению, сотрудничеству, взаимодействию со сверстниками и со всеми субъектами образовательного процесса.</w:t>
      </w:r>
      <w:r w:rsidR="00F12A3B" w:rsidRPr="0093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Современное государство предоставляет возможность каждому особому ребёнку, независимо от его способностей и возможностей реализовать себя в жизни, приносить пользу обществу и стать полноценным участником общественных отношений. </w:t>
      </w:r>
    </w:p>
    <w:p w:rsidR="009F0D4C" w:rsidRPr="00937BC3" w:rsidRDefault="009F0D4C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37BC3" w:rsidRPr="00937BC3" w:rsidRDefault="00937BC3" w:rsidP="0093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D4C" w:rsidRPr="00937BC3" w:rsidRDefault="00937BC3" w:rsidP="001D3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1D3943" w:rsidRPr="00937BC3" w:rsidRDefault="001D3943" w:rsidP="00377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43" w:rsidRPr="00EB3525" w:rsidRDefault="001D3943" w:rsidP="001D394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37969975"/>
      <w:r w:rsidRPr="0094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525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="00250729" w:rsidRPr="00EB3525">
        <w:rPr>
          <w:rFonts w:ascii="Times New Roman" w:hAnsi="Times New Roman" w:cs="Times New Roman"/>
          <w:sz w:val="28"/>
          <w:szCs w:val="28"/>
        </w:rPr>
        <w:t>, И. В</w:t>
      </w:r>
      <w:r w:rsidRPr="00EB35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52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B3525">
        <w:rPr>
          <w:rFonts w:ascii="Times New Roman" w:hAnsi="Times New Roman" w:cs="Times New Roman"/>
          <w:sz w:val="28"/>
          <w:szCs w:val="28"/>
        </w:rPr>
        <w:t xml:space="preserve"> в инклюзивной школе: сопровождение ребенка с особенностями развития. </w:t>
      </w:r>
      <w:r w:rsidR="00250729" w:rsidRPr="00EB3525">
        <w:rPr>
          <w:rFonts w:ascii="Times New Roman" w:eastAsia="Times New Roman" w:hAnsi="Times New Roman" w:cs="Times New Roman"/>
          <w:sz w:val="28"/>
          <w:szCs w:val="28"/>
        </w:rPr>
        <w:t>[Текст] /</w:t>
      </w:r>
      <w:r w:rsidR="00250729" w:rsidRPr="00EB3525">
        <w:rPr>
          <w:rFonts w:ascii="Times New Roman" w:hAnsi="Times New Roman" w:cs="Times New Roman"/>
          <w:sz w:val="28"/>
          <w:szCs w:val="28"/>
        </w:rPr>
        <w:t xml:space="preserve"> И. В. </w:t>
      </w:r>
      <w:proofErr w:type="spellStart"/>
      <w:r w:rsidR="00250729" w:rsidRPr="00EB3525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="00250729" w:rsidRPr="00EB3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525">
        <w:rPr>
          <w:rFonts w:ascii="Times New Roman" w:hAnsi="Times New Roman" w:cs="Times New Roman"/>
          <w:sz w:val="28"/>
          <w:szCs w:val="28"/>
        </w:rPr>
        <w:t xml:space="preserve">Из опыта работы/под ред. </w:t>
      </w:r>
      <w:proofErr w:type="spellStart"/>
      <w:r w:rsidRPr="00EB3525">
        <w:rPr>
          <w:rFonts w:ascii="Times New Roman" w:hAnsi="Times New Roman" w:cs="Times New Roman"/>
          <w:sz w:val="28"/>
          <w:szCs w:val="28"/>
        </w:rPr>
        <w:t>М.Л.Семенович</w:t>
      </w:r>
      <w:proofErr w:type="spellEnd"/>
      <w:r w:rsidRPr="00EB3525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EB3525">
        <w:rPr>
          <w:rFonts w:ascii="Times New Roman" w:hAnsi="Times New Roman" w:cs="Times New Roman"/>
          <w:sz w:val="28"/>
          <w:szCs w:val="28"/>
        </w:rPr>
        <w:t>ЦППРиК</w:t>
      </w:r>
      <w:proofErr w:type="spellEnd"/>
      <w:r w:rsidRPr="00EB3525">
        <w:rPr>
          <w:rFonts w:ascii="Times New Roman" w:hAnsi="Times New Roman" w:cs="Times New Roman"/>
          <w:sz w:val="28"/>
          <w:szCs w:val="28"/>
        </w:rPr>
        <w:t xml:space="preserve"> «Тверской», 2010</w:t>
      </w:r>
      <w:bookmarkEnd w:id="1"/>
      <w:r w:rsidR="00EB3525" w:rsidRPr="00256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943" w:rsidRPr="00EB3525" w:rsidRDefault="001D3943" w:rsidP="001D394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" w:name="_Ref37858950"/>
      <w:r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Серебровская, Т. Б. </w:t>
      </w:r>
      <w:proofErr w:type="spellStart"/>
      <w:r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модернизации высшей школы</w:t>
      </w:r>
      <w:r w:rsidR="00250729"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729" w:rsidRPr="00EB3525">
        <w:rPr>
          <w:rFonts w:ascii="Times New Roman" w:hAnsi="Times New Roman" w:cs="Times New Roman"/>
          <w:sz w:val="28"/>
          <w:szCs w:val="28"/>
        </w:rPr>
        <w:t>[Текст] /</w:t>
      </w:r>
      <w:r w:rsidR="00250729"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 Серебровская</w:t>
      </w:r>
      <w:r w:rsidR="00250729" w:rsidRPr="00EB3525">
        <w:rPr>
          <w:rFonts w:ascii="Times New Roman" w:hAnsi="Times New Roman" w:cs="Times New Roman"/>
          <w:sz w:val="28"/>
          <w:szCs w:val="28"/>
        </w:rPr>
        <w:t xml:space="preserve"> </w:t>
      </w:r>
      <w:r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Вестник Оренбургского государ</w:t>
      </w:r>
      <w:r w:rsidR="00250729"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университета. – 2011. –</w:t>
      </w:r>
      <w:r w:rsidRPr="00EB35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5. – С. 13-18.</w:t>
      </w:r>
      <w:bookmarkEnd w:id="2"/>
    </w:p>
    <w:p w:rsidR="007750E9" w:rsidRPr="00937BC3" w:rsidRDefault="007750E9" w:rsidP="00EB35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0E9" w:rsidRPr="00937BC3" w:rsidSect="00937B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70389"/>
    <w:multiLevelType w:val="hybridMultilevel"/>
    <w:tmpl w:val="8F8421F0"/>
    <w:lvl w:ilvl="0" w:tplc="53F8CA2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463224"/>
    <w:multiLevelType w:val="hybridMultilevel"/>
    <w:tmpl w:val="FA869D9C"/>
    <w:lvl w:ilvl="0" w:tplc="C9F07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4C"/>
    <w:rsid w:val="001D3943"/>
    <w:rsid w:val="002174AC"/>
    <w:rsid w:val="00250729"/>
    <w:rsid w:val="00377E6B"/>
    <w:rsid w:val="004C2438"/>
    <w:rsid w:val="005F2D4D"/>
    <w:rsid w:val="007750E9"/>
    <w:rsid w:val="008D5355"/>
    <w:rsid w:val="0092188A"/>
    <w:rsid w:val="00937BC3"/>
    <w:rsid w:val="009F0D4C"/>
    <w:rsid w:val="00AB45AF"/>
    <w:rsid w:val="00C601A8"/>
    <w:rsid w:val="00EB3525"/>
    <w:rsid w:val="00F12A3B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8B970-49F7-4121-975F-4AC103CE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3B"/>
    <w:pPr>
      <w:ind w:left="720"/>
      <w:contextualSpacing/>
    </w:pPr>
  </w:style>
  <w:style w:type="paragraph" w:customStyle="1" w:styleId="Default">
    <w:name w:val="Default"/>
    <w:rsid w:val="002507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2020-04-18T19:07:00Z</dcterms:created>
  <dcterms:modified xsi:type="dcterms:W3CDTF">2020-04-18T19:07:00Z</dcterms:modified>
</cp:coreProperties>
</file>