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5E" w:rsidRPr="005F5409" w:rsidRDefault="005F5409" w:rsidP="005F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:rsidR="005F5409" w:rsidRPr="005F5409" w:rsidRDefault="005F5409" w:rsidP="005F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ФГБОУ ВО «Шадринский государственный педагогический университет»</w:t>
      </w:r>
    </w:p>
    <w:p w:rsidR="005F5409" w:rsidRPr="005F5409" w:rsidRDefault="005F5409" w:rsidP="005F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Факультет технологии и предпринимательства</w:t>
      </w:r>
    </w:p>
    <w:p w:rsidR="005F5409" w:rsidRPr="005F5409" w:rsidRDefault="005F5409" w:rsidP="005F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Кафедра профессионально-технологического образования</w:t>
      </w:r>
    </w:p>
    <w:p w:rsidR="005F5409" w:rsidRDefault="005F5409" w:rsidP="005F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409" w:rsidRPr="005F5409" w:rsidRDefault="005F5409" w:rsidP="005F54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409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</w:t>
      </w:r>
    </w:p>
    <w:p w:rsidR="005F5409" w:rsidRDefault="005F5409" w:rsidP="005F54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409">
        <w:rPr>
          <w:rFonts w:ascii="Times New Roman" w:hAnsi="Times New Roman" w:cs="Times New Roman"/>
          <w:b/>
          <w:i/>
          <w:sz w:val="28"/>
          <w:szCs w:val="28"/>
        </w:rPr>
        <w:t xml:space="preserve"> конкурсе мини-сочинений </w:t>
      </w:r>
      <w:r w:rsidR="00EB1BFC">
        <w:rPr>
          <w:rFonts w:ascii="Times New Roman" w:hAnsi="Times New Roman" w:cs="Times New Roman"/>
          <w:b/>
          <w:i/>
          <w:sz w:val="28"/>
          <w:szCs w:val="28"/>
        </w:rPr>
        <w:t xml:space="preserve"> на тему: </w:t>
      </w:r>
      <w:r w:rsidR="00EB1BFC" w:rsidRPr="00EB1BFC">
        <w:rPr>
          <w:rFonts w:ascii="Times New Roman" w:hAnsi="Times New Roman" w:cs="Times New Roman"/>
          <w:b/>
          <w:i/>
          <w:color w:val="FF0000"/>
          <w:sz w:val="28"/>
          <w:szCs w:val="28"/>
        </w:rPr>
        <w:t>"Я-инновационный руководитель образовательной организации"</w:t>
      </w:r>
      <w:r w:rsidR="00EB1BFC" w:rsidRPr="00EB1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409">
        <w:rPr>
          <w:rFonts w:ascii="Times New Roman" w:hAnsi="Times New Roman" w:cs="Times New Roman"/>
          <w:b/>
          <w:i/>
          <w:sz w:val="28"/>
          <w:szCs w:val="28"/>
        </w:rPr>
        <w:t>в рамках проведения Недели науки</w:t>
      </w:r>
    </w:p>
    <w:p w:rsidR="00F66869" w:rsidRPr="00EB1BFC" w:rsidRDefault="00F66869" w:rsidP="00EB1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5409" w:rsidRDefault="005F5409" w:rsidP="005F5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конкурса – 20.04.2020</w:t>
      </w:r>
    </w:p>
    <w:p w:rsidR="00F73C81" w:rsidRPr="005F5409" w:rsidRDefault="00F73C81" w:rsidP="005F5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участия - дистанционно</w:t>
      </w:r>
      <w:bookmarkStart w:id="0" w:name="_GoBack"/>
      <w:bookmarkEnd w:id="0"/>
    </w:p>
    <w:p w:rsidR="005F5409" w:rsidRDefault="005F5409" w:rsidP="005F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и общекультурных компетенций будущих специалистов по направлению «Профессиональное обучение (профиль «Экономика и управление») в рамках изучения дисциплины «Инновационный менеджмент»</w:t>
      </w:r>
    </w:p>
    <w:p w:rsidR="005F5409" w:rsidRDefault="005F5409" w:rsidP="005F5409">
      <w:pPr>
        <w:jc w:val="both"/>
        <w:rPr>
          <w:rFonts w:ascii="Times New Roman" w:hAnsi="Times New Roman" w:cs="Times New Roman"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  <w:r>
        <w:rPr>
          <w:rFonts w:ascii="Times New Roman" w:hAnsi="Times New Roman" w:cs="Times New Roman"/>
          <w:sz w:val="28"/>
          <w:szCs w:val="28"/>
        </w:rPr>
        <w:t xml:space="preserve"> студенты 464 группы</w:t>
      </w:r>
    </w:p>
    <w:p w:rsidR="005F5409" w:rsidRDefault="00F66869" w:rsidP="005F54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6869">
        <w:rPr>
          <w:rFonts w:ascii="Times New Roman" w:hAnsi="Times New Roman" w:cs="Times New Roman"/>
          <w:b/>
          <w:i/>
          <w:sz w:val="28"/>
          <w:szCs w:val="28"/>
        </w:rPr>
        <w:t>Требования к конкурсной работе:</w:t>
      </w:r>
    </w:p>
    <w:p w:rsidR="00F66869" w:rsidRPr="009A7725" w:rsidRDefault="00F66869" w:rsidP="005F54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шрифт кегль 14, интервал 1,5. Абзацный отступ – 1,25.</w:t>
      </w:r>
      <w:r w:rsidR="004E07EE">
        <w:rPr>
          <w:rFonts w:ascii="Times New Roman" w:hAnsi="Times New Roman" w:cs="Times New Roman"/>
          <w:sz w:val="28"/>
          <w:szCs w:val="28"/>
        </w:rPr>
        <w:t xml:space="preserve"> </w:t>
      </w:r>
      <w:r w:rsidR="009A7725">
        <w:rPr>
          <w:rFonts w:ascii="Times New Roman" w:hAnsi="Times New Roman" w:cs="Times New Roman"/>
          <w:sz w:val="28"/>
          <w:szCs w:val="28"/>
        </w:rPr>
        <w:t xml:space="preserve">Поля – все по 2 см. </w:t>
      </w:r>
      <w:r w:rsidR="004E07EE" w:rsidRPr="009A7725">
        <w:rPr>
          <w:rFonts w:ascii="Times New Roman" w:hAnsi="Times New Roman" w:cs="Times New Roman"/>
          <w:color w:val="FF0000"/>
          <w:sz w:val="28"/>
          <w:szCs w:val="28"/>
        </w:rPr>
        <w:t>Титульный лист обязателен</w:t>
      </w:r>
      <w:r w:rsidR="00EB7C71">
        <w:rPr>
          <w:rFonts w:ascii="Times New Roman" w:hAnsi="Times New Roman" w:cs="Times New Roman"/>
          <w:color w:val="FF0000"/>
          <w:sz w:val="28"/>
          <w:szCs w:val="28"/>
        </w:rPr>
        <w:t xml:space="preserve"> (Приложение 1</w:t>
      </w:r>
      <w:r w:rsidR="009A77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E07EE" w:rsidRPr="009A772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6869" w:rsidRDefault="00F66869" w:rsidP="005F5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– до 5 страниц.</w:t>
      </w:r>
    </w:p>
    <w:p w:rsidR="004E07EE" w:rsidRDefault="004E07EE" w:rsidP="005F5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Повествование идет от первого лица: </w:t>
      </w:r>
      <w:r w:rsidRPr="004E07EE">
        <w:rPr>
          <w:rFonts w:ascii="Times New Roman" w:hAnsi="Times New Roman" w:cs="Times New Roman"/>
          <w:b/>
          <w:i/>
          <w:sz w:val="28"/>
          <w:szCs w:val="28"/>
        </w:rPr>
        <w:t>я, мы….</w:t>
      </w:r>
    </w:p>
    <w:p w:rsidR="00F66869" w:rsidRDefault="00F66869" w:rsidP="005F5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высылается на  адрес</w:t>
      </w:r>
      <w:r w:rsidRPr="00F6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5" w:history="1">
        <w:r w:rsidRPr="004C4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bep</w:t>
        </w:r>
        <w:r w:rsidRPr="00F66869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Pr="004C4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668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4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20.04.2020 включительно.</w:t>
      </w:r>
    </w:p>
    <w:p w:rsidR="00F66869" w:rsidRDefault="00F66869" w:rsidP="005F540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BFC"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B1BFC" w:rsidRPr="00EB1BF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B1BFC">
        <w:rPr>
          <w:rFonts w:ascii="Times New Roman" w:hAnsi="Times New Roman" w:cs="Times New Roman"/>
          <w:b/>
          <w:i/>
          <w:sz w:val="28"/>
          <w:szCs w:val="28"/>
        </w:rPr>
        <w:t>ценивания</w:t>
      </w:r>
      <w:r w:rsidR="00EB1BFC" w:rsidRPr="00EB1BF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1BFC" w:rsidRPr="003F7FCF" w:rsidRDefault="00EB1BFC" w:rsidP="005F54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CF">
        <w:rPr>
          <w:rFonts w:ascii="Times New Roman" w:hAnsi="Times New Roman" w:cs="Times New Roman"/>
          <w:i/>
          <w:sz w:val="28"/>
          <w:szCs w:val="28"/>
        </w:rPr>
        <w:t>За работу выставляется оценка по 5-балльной шкале.</w:t>
      </w:r>
    </w:p>
    <w:p w:rsidR="00EB1BFC" w:rsidRDefault="009F1659" w:rsidP="003F7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проблем менеджмента в управлении образовательной организации</w:t>
      </w:r>
      <w:r w:rsidR="001B3C10">
        <w:rPr>
          <w:rFonts w:ascii="Times New Roman" w:hAnsi="Times New Roman" w:cs="Times New Roman"/>
          <w:sz w:val="28"/>
          <w:szCs w:val="28"/>
        </w:rPr>
        <w:t xml:space="preserve"> (</w:t>
      </w:r>
      <w:r w:rsidR="001B3C10" w:rsidRPr="00C660D4">
        <w:rPr>
          <w:rFonts w:ascii="Times New Roman" w:hAnsi="Times New Roman" w:cs="Times New Roman"/>
          <w:color w:val="FF0000"/>
          <w:sz w:val="28"/>
          <w:szCs w:val="28"/>
        </w:rPr>
        <w:t xml:space="preserve">рассматриваем </w:t>
      </w:r>
      <w:r w:rsidR="00C660D4">
        <w:rPr>
          <w:rFonts w:ascii="Times New Roman" w:hAnsi="Times New Roman" w:cs="Times New Roman"/>
          <w:color w:val="FF0000"/>
          <w:sz w:val="28"/>
          <w:szCs w:val="28"/>
        </w:rPr>
        <w:t xml:space="preserve">только </w:t>
      </w:r>
      <w:r w:rsidR="001B3C10" w:rsidRPr="00C660D4">
        <w:rPr>
          <w:rFonts w:ascii="Times New Roman" w:hAnsi="Times New Roman" w:cs="Times New Roman"/>
          <w:color w:val="FF0000"/>
          <w:sz w:val="28"/>
          <w:szCs w:val="28"/>
        </w:rPr>
        <w:t>колледжи</w:t>
      </w:r>
      <w:r w:rsidR="00C660D4">
        <w:rPr>
          <w:rFonts w:ascii="Times New Roman" w:hAnsi="Times New Roman" w:cs="Times New Roman"/>
          <w:color w:val="FF0000"/>
          <w:sz w:val="28"/>
          <w:szCs w:val="28"/>
        </w:rPr>
        <w:t xml:space="preserve"> или Учебные центры предприятий</w:t>
      </w:r>
      <w:r w:rsidR="001B3C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659" w:rsidRDefault="009F1659" w:rsidP="003F7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руководителя образовательной организации требованиям Профессионального стандарта к должности руководителя образовательной организации.</w:t>
      </w:r>
    </w:p>
    <w:p w:rsidR="009F1659" w:rsidRDefault="000D7C29" w:rsidP="003F7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уровня управленческой культуры руководителя образовательной организации.</w:t>
      </w:r>
    </w:p>
    <w:p w:rsidR="000D7C29" w:rsidRDefault="000D7C29" w:rsidP="003F7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внутренних ресурсов образовательной организации, использование возможностей профессионального и личностного потенциала сотрудников для инновационных преобразований.</w:t>
      </w:r>
    </w:p>
    <w:p w:rsidR="000D7C29" w:rsidRDefault="000D7C29" w:rsidP="003F7F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сужд</w:t>
      </w:r>
      <w:r w:rsidR="003B27C7">
        <w:rPr>
          <w:rFonts w:ascii="Times New Roman" w:hAnsi="Times New Roman" w:cs="Times New Roman"/>
          <w:sz w:val="28"/>
          <w:szCs w:val="28"/>
        </w:rPr>
        <w:t>ениях и разработанных путях -предложениях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преобразований  в образовательной организации.</w:t>
      </w:r>
    </w:p>
    <w:p w:rsidR="00EB7C71" w:rsidRDefault="00EB7C71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2C49C2" w:rsidP="00EB7C7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участники конкурса получают сертификаты участия.</w:t>
      </w:r>
    </w:p>
    <w:p w:rsidR="002C49C2" w:rsidRDefault="002C49C2" w:rsidP="00EB7C7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Победители за 1,2,3 места получают дипломы.</w:t>
      </w:r>
    </w:p>
    <w:p w:rsidR="000518D8" w:rsidRDefault="000518D8" w:rsidP="00EB7C7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8D8" w:rsidRDefault="000518D8" w:rsidP="00EB7C7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18D8" w:rsidRDefault="000518D8" w:rsidP="00EB7C7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</w:p>
    <w:p w:rsidR="000518D8" w:rsidRDefault="000518D8" w:rsidP="00EB7C7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D8" w:rsidRDefault="000518D8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89195817840 – Бурнашева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</w:t>
      </w:r>
    </w:p>
    <w:p w:rsidR="000518D8" w:rsidRPr="00F73C81" w:rsidRDefault="000518D8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18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bep</w:t>
      </w:r>
      <w:proofErr w:type="spellEnd"/>
      <w:r w:rsidRPr="00F73C81">
        <w:rPr>
          <w:rFonts w:ascii="Times New Roman" w:hAnsi="Times New Roman" w:cs="Times New Roman"/>
          <w:sz w:val="28"/>
          <w:szCs w:val="28"/>
        </w:rPr>
        <w:t>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73C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Pr="004014D8" w:rsidRDefault="008E1E4D" w:rsidP="00401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EB7C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1E4D" w:rsidRPr="005F5409" w:rsidRDefault="008E1E4D" w:rsidP="008E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:rsidR="008E1E4D" w:rsidRPr="005F5409" w:rsidRDefault="008E1E4D" w:rsidP="008E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ФГБОУ ВО «Шадринский государственный педагогический университет»</w:t>
      </w:r>
    </w:p>
    <w:p w:rsidR="008E1E4D" w:rsidRPr="005F5409" w:rsidRDefault="008E1E4D" w:rsidP="008E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Факультет технологии и предпринимательства</w:t>
      </w:r>
    </w:p>
    <w:p w:rsidR="008E1E4D" w:rsidRPr="005F5409" w:rsidRDefault="008E1E4D" w:rsidP="008E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09">
        <w:rPr>
          <w:rFonts w:ascii="Times New Roman" w:hAnsi="Times New Roman" w:cs="Times New Roman"/>
          <w:b/>
          <w:sz w:val="28"/>
          <w:szCs w:val="28"/>
        </w:rPr>
        <w:t>Кафедра профессионально-технологического образования</w:t>
      </w: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1E4D" w:rsidRDefault="0025084C" w:rsidP="008E1E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E1E4D">
        <w:rPr>
          <w:rFonts w:ascii="Times New Roman" w:hAnsi="Times New Roman" w:cs="Times New Roman"/>
          <w:sz w:val="28"/>
          <w:szCs w:val="28"/>
        </w:rPr>
        <w:t>ини-</w:t>
      </w:r>
      <w:proofErr w:type="gramStart"/>
      <w:r w:rsidR="008E1E4D">
        <w:rPr>
          <w:rFonts w:ascii="Times New Roman" w:hAnsi="Times New Roman" w:cs="Times New Roman"/>
          <w:sz w:val="28"/>
          <w:szCs w:val="28"/>
        </w:rPr>
        <w:t>сочинение</w:t>
      </w:r>
      <w:r w:rsidR="008E1E4D" w:rsidRPr="008E1E4D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8E1E4D" w:rsidRPr="008E1E4D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8E1E4D" w:rsidRDefault="008E1E4D" w:rsidP="008E1E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E4D" w:rsidRDefault="008E1E4D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084C">
        <w:rPr>
          <w:rFonts w:ascii="Times New Roman" w:hAnsi="Times New Roman" w:cs="Times New Roman"/>
          <w:b/>
          <w:sz w:val="28"/>
          <w:szCs w:val="28"/>
        </w:rPr>
        <w:t xml:space="preserve"> "Я-инновационный руководитель образовательной организации"</w:t>
      </w:r>
    </w:p>
    <w:p w:rsidR="0025084C" w:rsidRDefault="0025084C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8E1E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Выполнил(а):</w:t>
      </w: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группа</w:t>
      </w: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Default="0025084C" w:rsidP="0025084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084C" w:rsidRPr="0025084C" w:rsidRDefault="0025084C" w:rsidP="00250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Шадринск, 2020</w:t>
      </w:r>
    </w:p>
    <w:sectPr w:rsidR="0025084C" w:rsidRPr="0025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972"/>
    <w:multiLevelType w:val="hybridMultilevel"/>
    <w:tmpl w:val="AAC2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45"/>
    <w:rsid w:val="000518D8"/>
    <w:rsid w:val="000D7C29"/>
    <w:rsid w:val="001B3C10"/>
    <w:rsid w:val="0025084C"/>
    <w:rsid w:val="002C49C2"/>
    <w:rsid w:val="003B27C7"/>
    <w:rsid w:val="003F7FCF"/>
    <w:rsid w:val="004014D8"/>
    <w:rsid w:val="004E07EE"/>
    <w:rsid w:val="005F5409"/>
    <w:rsid w:val="00643645"/>
    <w:rsid w:val="008E1E4D"/>
    <w:rsid w:val="009A7725"/>
    <w:rsid w:val="009F1659"/>
    <w:rsid w:val="00A47E5E"/>
    <w:rsid w:val="00C660D4"/>
    <w:rsid w:val="00EB1BFC"/>
    <w:rsid w:val="00EB7C71"/>
    <w:rsid w:val="00F66869"/>
    <w:rsid w:val="00F7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051"/>
  <w15:chartTrackingRefBased/>
  <w15:docId w15:val="{20E19D9D-1F90-430D-95CF-C96A4109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p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18</cp:revision>
  <dcterms:created xsi:type="dcterms:W3CDTF">2020-04-09T09:24:00Z</dcterms:created>
  <dcterms:modified xsi:type="dcterms:W3CDTF">2020-04-09T10:15:00Z</dcterms:modified>
</cp:coreProperties>
</file>