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42" w:rsidRPr="00265042" w:rsidRDefault="00265042" w:rsidP="002650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5042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Международный журнал</w:t>
      </w:r>
      <w:r w:rsidR="007E7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b/>
          <w:bCs/>
          <w:sz w:val="24"/>
          <w:szCs w:val="24"/>
        </w:rPr>
        <w:t>“Информационные технологии в образовании: исследования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”, ISSN печатной версии: 1539-3585, ISSN онлайн-версии:1547-9714 (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InformationTechnology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5042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>) публикует высококачественные результаты</w:t>
      </w:r>
      <w:r w:rsidR="007E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завершенных исследований, проводимых на стыке информационных технологий и</w:t>
      </w:r>
      <w:r w:rsidR="007E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современного образования.</w:t>
      </w:r>
      <w:proofErr w:type="gram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Статьи принимаются исключительно на английском языке,</w:t>
      </w:r>
      <w:r w:rsidR="007E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перед подачей статьи в журнал строго рекомендуется вычитка носителем языка.</w:t>
      </w:r>
    </w:p>
    <w:p w:rsidR="00265042" w:rsidRPr="00265042" w:rsidRDefault="00265042" w:rsidP="00265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042">
        <w:rPr>
          <w:rFonts w:ascii="Times New Roman" w:eastAsia="Times New Roman" w:hAnsi="Times New Roman" w:cs="Times New Roman"/>
          <w:sz w:val="24"/>
          <w:szCs w:val="24"/>
        </w:rPr>
        <w:t>Сайт журнала:  </w:t>
      </w:r>
      <w:hyperlink r:id="rId5" w:tgtFrame="_blank" w:history="1">
        <w:r w:rsidRPr="0026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http://www.informingscience.us/icarus/journals/jiteresearch</w:t>
        </w:r>
      </w:hyperlink>
    </w:p>
    <w:p w:rsidR="00265042" w:rsidRPr="00265042" w:rsidRDefault="00265042" w:rsidP="00265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5042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Международный журнал</w:t>
      </w:r>
      <w:r w:rsidR="007E7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b/>
          <w:bCs/>
          <w:sz w:val="24"/>
          <w:szCs w:val="24"/>
        </w:rPr>
        <w:t>“Информационные технологии в образовании: инновации в практике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”, ISSN печатной версии: 2165-316X, ISSN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онлайн-версии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C2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2165-3151 (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InformationTechnology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5042">
        <w:rPr>
          <w:rFonts w:ascii="Times New Roman" w:eastAsia="Times New Roman" w:hAnsi="Times New Roman" w:cs="Times New Roman"/>
          <w:sz w:val="24"/>
          <w:szCs w:val="24"/>
        </w:rPr>
        <w:t>Innovations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>) публикует высококачественные</w:t>
      </w:r>
      <w:r w:rsidR="007E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результаты завершенных исследований, проводимых на стыке новых информационных</w:t>
      </w:r>
      <w:r w:rsidR="007E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технологий и современной системы образования.</w:t>
      </w:r>
      <w:proofErr w:type="gram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Публикуются рукописи, посвященные</w:t>
      </w:r>
      <w:r w:rsidR="007E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проблемам преподавания и обучения на основе информационных технологий, а также</w:t>
      </w:r>
      <w:r w:rsidR="007E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приложениям информационных технологий в различных областях науки, техники, технологий</w:t>
      </w:r>
      <w:r w:rsidR="007E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и образования. В частности, журнал заинтересован в исследованиях, посвященных</w:t>
      </w:r>
      <w:r w:rsidR="007E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применению информационных технологий в учебном классе и дистанционному</w:t>
      </w:r>
      <w:r w:rsidR="007E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обучению. Статьи принимаются исключительно на английском языке, перед подачей</w:t>
      </w:r>
      <w:r w:rsidR="007E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статьи в журнал строго рекомендуется вычитка носителем языка.</w:t>
      </w:r>
    </w:p>
    <w:p w:rsidR="00265042" w:rsidRPr="00265042" w:rsidRDefault="00265042" w:rsidP="00265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042">
        <w:rPr>
          <w:rFonts w:ascii="Times New Roman" w:eastAsia="Times New Roman" w:hAnsi="Times New Roman" w:cs="Times New Roman"/>
          <w:sz w:val="24"/>
          <w:szCs w:val="24"/>
        </w:rPr>
        <w:t>Сайт журнала:  </w:t>
      </w:r>
      <w:hyperlink r:id="rId6" w:tgtFrame="_blank" w:history="1">
        <w:r w:rsidRPr="0026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http://www.informingscience.us/icarus/journals/jiteiip</w:t>
        </w:r>
      </w:hyperlink>
    </w:p>
    <w:p w:rsidR="00265042" w:rsidRPr="00265042" w:rsidRDefault="00265042" w:rsidP="00265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Публикация в обоих журналах </w:t>
      </w:r>
      <w:r w:rsidRPr="00265042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бесплатная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2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рукописи рецензируются </w:t>
      </w:r>
      <w:r w:rsidRPr="00265042"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шестью</w:t>
      </w:r>
      <w:r w:rsidR="005C2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рецензентами, после чего рецензии отправляются автору для доработки статьи. Оба</w:t>
      </w:r>
      <w:r w:rsidR="00C94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журнала публикуются Институтом информационных наук, Штат Калифорния, США</w:t>
      </w:r>
      <w:r w:rsidR="007E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, 131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Brookhill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Court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Santa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Rosa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>, California95409 USA).</w:t>
      </w:r>
    </w:p>
    <w:p w:rsidR="00265042" w:rsidRPr="00265042" w:rsidRDefault="00265042" w:rsidP="00265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042">
        <w:rPr>
          <w:rFonts w:ascii="Times New Roman" w:eastAsia="Times New Roman" w:hAnsi="Times New Roman" w:cs="Times New Roman"/>
          <w:sz w:val="24"/>
          <w:szCs w:val="24"/>
        </w:rPr>
        <w:t>Журналы проиндексированы в</w:t>
      </w:r>
      <w:r w:rsidR="007E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следующих системах</w:t>
      </w:r>
      <w:r w:rsidRPr="007E7F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5042" w:rsidRPr="00265042" w:rsidRDefault="00265042" w:rsidP="00265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5042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>Applied Math and Science Education Repository (AMSER)</w:t>
      </w:r>
    </w:p>
    <w:p w:rsidR="00265042" w:rsidRPr="00265042" w:rsidRDefault="00265042" w:rsidP="00265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>Cabell's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Directory of Publishing Opportunities in Computer Science - Business Information Systems</w:t>
      </w:r>
    </w:p>
    <w:p w:rsidR="00265042" w:rsidRPr="00265042" w:rsidRDefault="00265042" w:rsidP="00265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>Cabell's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Directory of Publishing Opportunities in Educational Curriculum &amp; Methods</w:t>
      </w:r>
    </w:p>
    <w:p w:rsidR="00265042" w:rsidRPr="00265042" w:rsidRDefault="00265042" w:rsidP="00265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>Cabell's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Directory of Publishing Opportunities in Educational Technology &amp; Library Science</w:t>
      </w:r>
    </w:p>
    <w:p w:rsidR="00265042" w:rsidRPr="00265042" w:rsidRDefault="00265042" w:rsidP="00265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>Cabell's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Directory of Publishing Opportunities in Management</w:t>
      </w:r>
    </w:p>
    <w:p w:rsidR="00265042" w:rsidRPr="00265042" w:rsidRDefault="00265042" w:rsidP="00265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5042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>Directory of Open Access Journals (DOAJ)</w:t>
      </w:r>
    </w:p>
    <w:p w:rsidR="00265042" w:rsidRPr="00265042" w:rsidRDefault="00265042" w:rsidP="00265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>EBSCO</w:t>
      </w:r>
    </w:p>
    <w:p w:rsidR="00265042" w:rsidRPr="00265042" w:rsidRDefault="00265042" w:rsidP="00265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>ERIC</w:t>
      </w:r>
    </w:p>
    <w:p w:rsidR="00265042" w:rsidRPr="00265042" w:rsidRDefault="00265042" w:rsidP="00265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>Index of Information System Journals</w:t>
      </w:r>
    </w:p>
    <w:p w:rsidR="00265042" w:rsidRPr="00265042" w:rsidRDefault="00265042" w:rsidP="00265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>InSPEC</w:t>
      </w:r>
      <w:proofErr w:type="spellEnd"/>
    </w:p>
    <w:p w:rsidR="00265042" w:rsidRPr="00265042" w:rsidRDefault="00265042" w:rsidP="00265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>Intute</w:t>
      </w:r>
      <w:proofErr w:type="spellEnd"/>
    </w:p>
    <w:p w:rsidR="00265042" w:rsidRPr="00265042" w:rsidRDefault="00265042" w:rsidP="00265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</w:p>
    <w:p w:rsidR="00265042" w:rsidRPr="00265042" w:rsidRDefault="00265042" w:rsidP="00265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>Ulrichs</w:t>
      </w:r>
      <w:proofErr w:type="spellEnd"/>
    </w:p>
    <w:p w:rsidR="00265042" w:rsidRPr="00265042" w:rsidRDefault="00265042" w:rsidP="00265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042">
        <w:rPr>
          <w:rFonts w:ascii="Times New Roman" w:eastAsia="Times New Roman" w:hAnsi="Times New Roman" w:cs="Times New Roman"/>
          <w:sz w:val="24"/>
          <w:szCs w:val="24"/>
        </w:rPr>
        <w:t>Журналы включены в систему</w:t>
      </w:r>
      <w:r w:rsidR="005C2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цитирования </w:t>
      </w:r>
      <w:r w:rsidRPr="00265042"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, следовательно </w:t>
      </w:r>
      <w:r w:rsidRPr="00265042">
        <w:rPr>
          <w:rFonts w:ascii="Times New Roman" w:eastAsia="Times New Roman" w:hAnsi="Times New Roman" w:cs="Times New Roman"/>
          <w:b/>
          <w:bCs/>
          <w:sz w:val="24"/>
          <w:szCs w:val="24"/>
        </w:rPr>
        <w:t>считаются</w:t>
      </w:r>
      <w:r w:rsidR="005C2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включенными в Перечень журналов ВАК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с 07.03.2008 в 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соответствиис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 решением Президиума ВАК № 9\11 </w:t>
      </w:r>
      <w:proofErr w:type="gramStart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D21AFC" w:rsidRPr="0026504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6504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"http://vak.ed.gov.ru/ru/help_desk/list/faq/" </w:instrText>
      </w:r>
      <w:r w:rsidR="00D21AFC" w:rsidRPr="0026504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650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http://vak.ed.gov.ru/ru/help_desk/list/faq/</w:t>
      </w:r>
      <w:r w:rsidR="00D21AFC" w:rsidRPr="002650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65042" w:rsidRPr="00265042" w:rsidRDefault="00265042" w:rsidP="00265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P.S. Просьба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распространитьинформацию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среди заинтересованных коллег, разместить на сайтах университетов.</w:t>
      </w:r>
    </w:p>
    <w:p w:rsidR="00265042" w:rsidRPr="00265042" w:rsidRDefault="00265042" w:rsidP="00265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04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65042" w:rsidRPr="00265042" w:rsidRDefault="00265042" w:rsidP="00265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042">
        <w:rPr>
          <w:rFonts w:ascii="Times New Roman" w:eastAsia="Times New Roman" w:hAnsi="Times New Roman" w:cs="Times New Roman"/>
          <w:sz w:val="24"/>
          <w:szCs w:val="24"/>
        </w:rPr>
        <w:t>Информацию по просьбе</w:t>
      </w:r>
      <w:r w:rsidR="005C2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042">
        <w:rPr>
          <w:rFonts w:ascii="Times New Roman" w:eastAsia="Times New Roman" w:hAnsi="Times New Roman" w:cs="Times New Roman"/>
          <w:sz w:val="24"/>
          <w:szCs w:val="24"/>
        </w:rPr>
        <w:t>издательства перевел рецензент журнала,</w:t>
      </w:r>
    </w:p>
    <w:p w:rsidR="00265042" w:rsidRPr="00265042" w:rsidRDefault="00265042" w:rsidP="00265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Зиатдинов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 Рушан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Анурович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65042" w:rsidRPr="00265042" w:rsidRDefault="00265042" w:rsidP="00265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Университет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Фатих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Стамбул</w:t>
      </w:r>
      <w:proofErr w:type="gramStart"/>
      <w:r w:rsidRPr="00265042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265042">
        <w:rPr>
          <w:rFonts w:ascii="Times New Roman" w:eastAsia="Times New Roman" w:hAnsi="Times New Roman" w:cs="Times New Roman"/>
          <w:sz w:val="24"/>
          <w:szCs w:val="24"/>
        </w:rPr>
        <w:t>урция</w:t>
      </w:r>
      <w:proofErr w:type="spellEnd"/>
    </w:p>
    <w:p w:rsidR="00265042" w:rsidRPr="00265042" w:rsidRDefault="00265042" w:rsidP="00265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042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tgtFrame="_blank" w:history="1">
        <w:r w:rsidRPr="0026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rushanziatdinov@yandex.ru</w:t>
        </w:r>
      </w:hyperlink>
    </w:p>
    <w:p w:rsidR="00D21AFC" w:rsidRDefault="00265042" w:rsidP="00265042">
      <w:pPr>
        <w:jc w:val="both"/>
      </w:pPr>
      <w:r w:rsidRPr="00265042">
        <w:rPr>
          <w:rFonts w:ascii="Times New Roman" w:eastAsia="Times New Roman" w:hAnsi="Times New Roman" w:cs="Times New Roman"/>
          <w:sz w:val="24"/>
          <w:szCs w:val="24"/>
        </w:rPr>
        <w:t xml:space="preserve">Персональный сайт: </w:t>
      </w:r>
      <w:hyperlink r:id="rId8" w:tgtFrame="_blank" w:history="1">
        <w:r w:rsidRPr="0026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26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26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6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6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ziatdinov</w:t>
        </w:r>
        <w:r w:rsidRPr="0026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26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lab</w:t>
        </w:r>
        <w:r w:rsidRPr="0026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6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265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sectPr w:rsidR="00D21AFC" w:rsidSect="00D2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03DB5"/>
    <w:multiLevelType w:val="multilevel"/>
    <w:tmpl w:val="EE0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042"/>
    <w:rsid w:val="00265042"/>
    <w:rsid w:val="005C2B88"/>
    <w:rsid w:val="00747EC8"/>
    <w:rsid w:val="007E7F63"/>
    <w:rsid w:val="00B15EE0"/>
    <w:rsid w:val="00C94D75"/>
    <w:rsid w:val="00D2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atdinov-lab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hanziatdin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ingscience.us/icarus/journals/jiteiip" TargetMode="External"/><Relationship Id="rId5" Type="http://schemas.openxmlformats.org/officeDocument/2006/relationships/hyperlink" Target="http://www.informingscience.us/icarus/journals/jiteresear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shgpi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6</cp:revision>
  <dcterms:created xsi:type="dcterms:W3CDTF">2014-01-24T10:07:00Z</dcterms:created>
  <dcterms:modified xsi:type="dcterms:W3CDTF">2014-06-17T09:40:00Z</dcterms:modified>
</cp:coreProperties>
</file>