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F7" w:rsidRPr="00DB7F80" w:rsidRDefault="007B04F2" w:rsidP="007B0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F80">
        <w:rPr>
          <w:rFonts w:ascii="Times New Roman" w:hAnsi="Times New Roman" w:cs="Times New Roman"/>
          <w:b/>
          <w:sz w:val="36"/>
          <w:szCs w:val="36"/>
        </w:rPr>
        <w:t>ГРАФИК ОЛИМПИАДЫ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7172"/>
      </w:tblGrid>
      <w:tr w:rsidR="007B04F2" w:rsidRPr="00F712BE" w:rsidTr="00D661BA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7B04F2" w:rsidP="007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7B04F2" w:rsidP="007E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Мероприятия</w:t>
            </w:r>
          </w:p>
        </w:tc>
      </w:tr>
      <w:tr w:rsidR="007B04F2" w:rsidRPr="00F712BE" w:rsidTr="00D661BA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7B04F2" w:rsidP="007E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 xml:space="preserve">С   </w:t>
            </w:r>
            <w:r w:rsidR="00F97B64">
              <w:rPr>
                <w:rFonts w:ascii="Arial" w:eastAsia="Times New Roman" w:hAnsi="Arial" w:cs="Arial"/>
                <w:b/>
                <w:bCs/>
                <w:sz w:val="21"/>
              </w:rPr>
              <w:t>01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 w:rsidR="007E5271">
              <w:rPr>
                <w:rFonts w:ascii="Arial" w:eastAsia="Times New Roman" w:hAnsi="Arial" w:cs="Arial"/>
                <w:b/>
                <w:bCs/>
                <w:sz w:val="21"/>
              </w:rPr>
              <w:t>2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 w:rsidR="00F97B64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по 2</w:t>
            </w:r>
            <w:r w:rsidR="00F97B64">
              <w:rPr>
                <w:rFonts w:ascii="Arial" w:eastAsia="Times New Roman" w:hAnsi="Arial" w:cs="Arial"/>
                <w:b/>
                <w:bCs/>
                <w:sz w:val="21"/>
              </w:rPr>
              <w:t>1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 w:rsidR="00F97B64">
              <w:rPr>
                <w:rFonts w:ascii="Arial" w:eastAsia="Times New Roman" w:hAnsi="Arial" w:cs="Arial"/>
                <w:b/>
                <w:bCs/>
                <w:sz w:val="21"/>
              </w:rPr>
              <w:t>2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 w:rsidR="00F97B64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DB7F80" w:rsidRDefault="007B04F2" w:rsidP="0044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вопросы, регистрация участников,</w:t>
            </w:r>
            <w:r w:rsidR="0089056C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прохождение</w:t>
            </w:r>
            <w:r w:rsidR="006D39E3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первого (отборочного) этапа  Олимпиады</w:t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Организаторы проводят информирование участников о старте </w:t>
            </w:r>
            <w:r w:rsidR="00444AE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лимпиады, участники регистрируются на сайте, знакомятся с </w:t>
            </w:r>
            <w:r w:rsidR="006D39E3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оложением,</w:t>
            </w:r>
            <w:r w:rsidR="00444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9E3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Регламентом и выполняют </w:t>
            </w:r>
            <w:proofErr w:type="spellStart"/>
            <w:r w:rsidR="006D39E3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видеозадание</w:t>
            </w:r>
            <w:proofErr w:type="spellEnd"/>
            <w:r w:rsidR="006D39E3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4F2" w:rsidRPr="00F712BE" w:rsidTr="00D661BA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7B04F2" w:rsidP="006D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 xml:space="preserve">С   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07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3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по 2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7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3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 w:rsidR="006D39E3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056C" w:rsidRPr="00DB7F80" w:rsidRDefault="007B04F2" w:rsidP="00DB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9056C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Выполнение </w:t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заданий </w:t>
            </w:r>
            <w:r w:rsidR="0089056C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второго (основного) этапа О</w:t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лимпиады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9056C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Олимпиады, успешно прошедшие первый этап, получают доступ к выполнению лексико-грамматических и страноведческих тестов второго этапа. Результаты тестирования автоматически обрабатываются компьютерной </w:t>
            </w:r>
            <w:proofErr w:type="gramStart"/>
            <w:r w:rsidR="0089056C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программой</w:t>
            </w:r>
            <w:proofErr w:type="gramEnd"/>
            <w:r w:rsidR="0089056C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участник Олимпиады знакомится со своими результатами.</w:t>
            </w:r>
          </w:p>
          <w:p w:rsidR="007B04F2" w:rsidRPr="00DB7F80" w:rsidRDefault="007B04F2" w:rsidP="00DB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04F2" w:rsidRPr="00F712BE" w:rsidTr="00D661BA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C46648" w:rsidP="00C4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</w:rPr>
              <w:t>С   11</w:t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4</w:t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</w:rPr>
              <w:t xml:space="preserve">по 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22</w:t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4</w:t>
            </w:r>
            <w:r w:rsidR="007B04F2"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6648" w:rsidRPr="00DB7F80" w:rsidRDefault="007B04F2" w:rsidP="00DB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46648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Прохождение третьего (финального) этапа Олимпиады</w:t>
            </w:r>
          </w:p>
          <w:p w:rsidR="007B04F2" w:rsidRPr="00DB7F80" w:rsidRDefault="00C46648" w:rsidP="009B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В финал Олимпиады выходят  участники, успешно справившиеся</w:t>
            </w:r>
            <w:r w:rsidR="00AD0AA5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заданиями первого и второго этап</w:t>
            </w:r>
            <w:r w:rsidR="009B7E10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AD0AA5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Финал Олимпиады проходит в форме свободной беседы посредством программы </w:t>
            </w:r>
            <w:proofErr w:type="spellStart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видеообщения</w:t>
            </w:r>
            <w:proofErr w:type="spellEnd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skype</w:t>
            </w:r>
            <w:proofErr w:type="spellEnd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line</w:t>
            </w:r>
            <w:proofErr w:type="spellEnd"/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др.).</w:t>
            </w:r>
            <w:r w:rsidR="00AD0AA5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Жюри оценивают ответы участников по разработанной шкале критериев, п</w:t>
            </w:r>
            <w:r w:rsidR="007B04F2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роводят подсчет баллов, формируют рейтинг участников, публикуют итоговый протокол.</w:t>
            </w:r>
          </w:p>
        </w:tc>
      </w:tr>
      <w:tr w:rsidR="007B04F2" w:rsidRPr="00F712BE" w:rsidTr="00D661BA">
        <w:trPr>
          <w:tblCellSpacing w:w="7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4F2" w:rsidRPr="00F712BE" w:rsidRDefault="007B04F2" w:rsidP="00DB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 xml:space="preserve">С   </w:t>
            </w:r>
            <w:r w:rsidR="00DB7F80">
              <w:rPr>
                <w:rFonts w:ascii="Arial" w:eastAsia="Times New Roman" w:hAnsi="Arial" w:cs="Arial"/>
                <w:b/>
                <w:bCs/>
                <w:sz w:val="21"/>
              </w:rPr>
              <w:t>23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.0</w:t>
            </w:r>
            <w:r w:rsidR="00DB7F80">
              <w:rPr>
                <w:rFonts w:ascii="Arial" w:eastAsia="Times New Roman" w:hAnsi="Arial" w:cs="Arial"/>
                <w:b/>
                <w:bCs/>
                <w:sz w:val="21"/>
              </w:rPr>
              <w:t>4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.201</w:t>
            </w:r>
            <w:r w:rsidR="00DB7F80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 xml:space="preserve">по </w:t>
            </w:r>
            <w:r w:rsidR="00DB7F80">
              <w:rPr>
                <w:rFonts w:ascii="Arial" w:eastAsia="Times New Roman" w:hAnsi="Arial" w:cs="Arial"/>
                <w:b/>
                <w:bCs/>
                <w:sz w:val="21"/>
              </w:rPr>
              <w:t>0</w:t>
            </w:r>
            <w:r w:rsidRPr="00F712BE">
              <w:rPr>
                <w:rFonts w:ascii="Arial" w:eastAsia="Times New Roman" w:hAnsi="Arial" w:cs="Arial"/>
                <w:b/>
                <w:bCs/>
                <w:sz w:val="21"/>
              </w:rPr>
              <w:t>1.05.201</w:t>
            </w:r>
            <w:r w:rsidR="00DB7F80">
              <w:rPr>
                <w:rFonts w:ascii="Arial" w:eastAsia="Times New Roman" w:hAnsi="Arial" w:cs="Arial"/>
                <w:b/>
                <w:bCs/>
                <w:sz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E10" w:rsidRDefault="007B04F2" w:rsidP="00DB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Рассылка дипломов</w:t>
            </w:r>
            <w:r w:rsidR="00DB7F80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сертификатов</w:t>
            </w:r>
            <w:r w:rsidR="00DB7F80" w:rsidRPr="00DB7F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благодарственных писем</w:t>
            </w:r>
          </w:p>
          <w:p w:rsidR="007B04F2" w:rsidRPr="00DB7F80" w:rsidRDefault="007B04F2" w:rsidP="00DB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Организаторы оформляют сертификаты участникам конкурса, дипломы победителям</w:t>
            </w:r>
            <w:r w:rsidR="009B7E10">
              <w:rPr>
                <w:rFonts w:ascii="Times New Roman" w:eastAsia="Times New Roman" w:hAnsi="Times New Roman" w:cs="Times New Roman"/>
                <w:sz w:val="28"/>
                <w:szCs w:val="28"/>
              </w:rPr>
              <w:t>, благодарственные письма учителям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производят их рассылку на электронные адреса участников, указанные в заявках на участие в </w:t>
            </w:r>
            <w:r w:rsidR="00DB7F80"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B7F80"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лимпиаде</w:t>
            </w:r>
          </w:p>
        </w:tc>
      </w:tr>
    </w:tbl>
    <w:p w:rsidR="007B04F2" w:rsidRPr="00B156D7" w:rsidRDefault="007B04F2" w:rsidP="007B0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04F2" w:rsidRPr="00B156D7" w:rsidSect="00D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6D7"/>
    <w:rsid w:val="003029B6"/>
    <w:rsid w:val="00444AEB"/>
    <w:rsid w:val="006D39E3"/>
    <w:rsid w:val="007B04F2"/>
    <w:rsid w:val="007E5271"/>
    <w:rsid w:val="0089056C"/>
    <w:rsid w:val="009B7E10"/>
    <w:rsid w:val="00A47A61"/>
    <w:rsid w:val="00AD0AA5"/>
    <w:rsid w:val="00B156D7"/>
    <w:rsid w:val="00C46648"/>
    <w:rsid w:val="00D434F7"/>
    <w:rsid w:val="00DB7F80"/>
    <w:rsid w:val="00EA5F35"/>
    <w:rsid w:val="00F9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14</cp:revision>
  <dcterms:created xsi:type="dcterms:W3CDTF">2016-01-22T09:24:00Z</dcterms:created>
  <dcterms:modified xsi:type="dcterms:W3CDTF">2016-01-25T10:07:00Z</dcterms:modified>
</cp:coreProperties>
</file>