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36" w:rsidRDefault="004B7A36" w:rsidP="00560A7C">
      <w:pPr>
        <w:tabs>
          <w:tab w:val="left" w:pos="709"/>
        </w:tabs>
        <w:spacing w:after="0" w:line="240" w:lineRule="auto"/>
        <w:ind w:firstLine="709"/>
        <w:jc w:val="both"/>
      </w:pPr>
    </w:p>
    <w:p w:rsidR="008069C7" w:rsidRDefault="008069C7" w:rsidP="00560A7C">
      <w:pPr>
        <w:tabs>
          <w:tab w:val="left" w:pos="709"/>
        </w:tabs>
        <w:spacing w:after="0" w:line="240" w:lineRule="auto"/>
        <w:ind w:firstLine="709"/>
        <w:jc w:val="both"/>
      </w:pPr>
    </w:p>
    <w:p w:rsidR="008069C7" w:rsidRPr="00560A7C" w:rsidRDefault="008069C7" w:rsidP="00560A7C">
      <w:pPr>
        <w:tabs>
          <w:tab w:val="left" w:pos="709"/>
        </w:tabs>
        <w:spacing w:after="0" w:line="240" w:lineRule="auto"/>
        <w:ind w:firstLine="709"/>
        <w:jc w:val="both"/>
      </w:pPr>
    </w:p>
    <w:p w:rsidR="004B7A36" w:rsidRPr="00560A7C" w:rsidRDefault="004B7A36" w:rsidP="00560A7C">
      <w:pPr>
        <w:tabs>
          <w:tab w:val="left" w:pos="709"/>
        </w:tabs>
        <w:spacing w:after="0" w:line="240" w:lineRule="auto"/>
        <w:jc w:val="center"/>
      </w:pPr>
      <w:r w:rsidRPr="00560A7C">
        <w:t>Заявка на участие в Фестивале науки</w:t>
      </w:r>
    </w:p>
    <w:p w:rsidR="004B7A36" w:rsidRPr="00560A7C" w:rsidRDefault="004B7A36" w:rsidP="00560A7C">
      <w:pPr>
        <w:tabs>
          <w:tab w:val="left" w:pos="709"/>
        </w:tabs>
        <w:spacing w:after="0" w:line="240" w:lineRule="auto"/>
        <w:ind w:firstLine="709"/>
        <w:jc w:val="both"/>
      </w:pPr>
    </w:p>
    <w:p w:rsidR="00887B21" w:rsidRDefault="00887B21" w:rsidP="00887B21">
      <w:pPr>
        <w:spacing w:line="240" w:lineRule="auto"/>
        <w:jc w:val="center"/>
      </w:pPr>
      <w:r>
        <w:t>___________________________________________________________</w:t>
      </w:r>
    </w:p>
    <w:p w:rsidR="00887B21" w:rsidRDefault="00887B21" w:rsidP="00887B21">
      <w:pPr>
        <w:jc w:val="center"/>
      </w:pPr>
      <w:r>
        <w:t>(образовательная организация)</w:t>
      </w:r>
    </w:p>
    <w:p w:rsidR="00887B21" w:rsidRDefault="00887B21" w:rsidP="00887B21">
      <w:pPr>
        <w:jc w:val="center"/>
      </w:pPr>
      <w:r>
        <w:t>____________________________________________</w:t>
      </w:r>
    </w:p>
    <w:p w:rsidR="00887B21" w:rsidRDefault="00887B21" w:rsidP="00887B21">
      <w:pPr>
        <w:jc w:val="center"/>
      </w:pPr>
      <w:r>
        <w:t>(выбранное мероприятие)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452"/>
      </w:tblGrid>
      <w:tr w:rsidR="00887B21" w:rsidTr="00887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21" w:rsidRDefault="00887B21">
            <w: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21" w:rsidRDefault="00887B21">
            <w:pPr>
              <w:jc w:val="center"/>
            </w:pPr>
            <w:r>
              <w:t>ФИО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21" w:rsidRDefault="00887B21">
            <w:pPr>
              <w:jc w:val="center"/>
            </w:pPr>
            <w:r>
              <w:t>класс</w:t>
            </w:r>
          </w:p>
        </w:tc>
      </w:tr>
      <w:tr w:rsidR="00887B21" w:rsidTr="00887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21" w:rsidRDefault="00887B21">
            <w:pPr>
              <w:jc w:val="both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21" w:rsidRDefault="00887B21">
            <w:pPr>
              <w:jc w:val="both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center"/>
            </w:pPr>
          </w:p>
        </w:tc>
      </w:tr>
      <w:tr w:rsidR="00887B21" w:rsidTr="00887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21" w:rsidRDefault="00887B21">
            <w:pPr>
              <w:jc w:val="both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center"/>
            </w:pPr>
          </w:p>
        </w:tc>
      </w:tr>
      <w:tr w:rsidR="00887B21" w:rsidTr="00887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center"/>
            </w:pPr>
          </w:p>
        </w:tc>
      </w:tr>
      <w:tr w:rsidR="00887B21" w:rsidTr="00887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center"/>
            </w:pPr>
          </w:p>
        </w:tc>
      </w:tr>
      <w:tr w:rsidR="00887B21" w:rsidTr="00887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center"/>
            </w:pPr>
          </w:p>
        </w:tc>
      </w:tr>
      <w:tr w:rsidR="00887B21" w:rsidTr="00887B21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Default="00887B21">
            <w:pPr>
              <w:jc w:val="center"/>
            </w:pPr>
          </w:p>
        </w:tc>
      </w:tr>
    </w:tbl>
    <w:p w:rsidR="00887B21" w:rsidRDefault="00887B21" w:rsidP="00887B21">
      <w:pPr>
        <w:jc w:val="both"/>
      </w:pPr>
    </w:p>
    <w:p w:rsidR="00887B21" w:rsidRDefault="00887B21" w:rsidP="00887B21">
      <w:pPr>
        <w:jc w:val="both"/>
      </w:pPr>
      <w:r>
        <w:t>Передаваемые персональные данные могут быть использованы только в соответствии с положением о Фестивале</w:t>
      </w:r>
    </w:p>
    <w:p w:rsidR="00E51AD8" w:rsidRPr="00E51AD8" w:rsidRDefault="00E51AD8" w:rsidP="00E51AD8">
      <w:pPr>
        <w:tabs>
          <w:tab w:val="left" w:pos="709"/>
        </w:tabs>
        <w:jc w:val="both"/>
      </w:pPr>
      <w:r w:rsidRPr="00E51AD8">
        <w:t>Руководитель делегации ___________________</w:t>
      </w:r>
      <w:bookmarkStart w:id="0" w:name="_GoBack"/>
      <w:bookmarkEnd w:id="0"/>
      <w:r w:rsidRPr="00E51AD8">
        <w:t>(ФИО, контакты).</w:t>
      </w:r>
    </w:p>
    <w:p w:rsidR="00887B21" w:rsidRDefault="00887B21" w:rsidP="00887B21">
      <w:pPr>
        <w:jc w:val="both"/>
      </w:pPr>
    </w:p>
    <w:p w:rsidR="00887B21" w:rsidRDefault="00887B21" w:rsidP="00887B21">
      <w:pPr>
        <w:jc w:val="both"/>
      </w:pPr>
    </w:p>
    <w:p w:rsidR="00887B21" w:rsidRDefault="00887B21" w:rsidP="00887B21">
      <w:pPr>
        <w:jc w:val="both"/>
      </w:pPr>
      <w:r>
        <w:t>Руководитель образовательной организации _______ И.О. Фамилия</w:t>
      </w:r>
    </w:p>
    <w:p w:rsidR="00887B21" w:rsidRDefault="00887B21" w:rsidP="00887B21">
      <w:pPr>
        <w:tabs>
          <w:tab w:val="left" w:pos="375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МП</w:t>
      </w:r>
    </w:p>
    <w:p w:rsidR="004B7A36" w:rsidRPr="00560A7C" w:rsidRDefault="004B7A36" w:rsidP="00560A7C">
      <w:pPr>
        <w:tabs>
          <w:tab w:val="left" w:pos="3750"/>
        </w:tabs>
        <w:spacing w:after="0" w:line="240" w:lineRule="auto"/>
        <w:ind w:firstLine="709"/>
        <w:jc w:val="both"/>
        <w:rPr>
          <w:color w:val="000000"/>
        </w:rPr>
      </w:pPr>
    </w:p>
    <w:sectPr w:rsidR="004B7A36" w:rsidRPr="00560A7C" w:rsidSect="00A8605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C4" w:rsidRDefault="00E00AC4" w:rsidP="009F2FFF">
      <w:pPr>
        <w:spacing w:after="0" w:line="240" w:lineRule="auto"/>
      </w:pPr>
      <w:r>
        <w:separator/>
      </w:r>
    </w:p>
  </w:endnote>
  <w:endnote w:type="continuationSeparator" w:id="0">
    <w:p w:rsidR="00E00AC4" w:rsidRDefault="00E00AC4" w:rsidP="009F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C4" w:rsidRDefault="00E00AC4" w:rsidP="009F2FFF">
      <w:pPr>
        <w:spacing w:after="0" w:line="240" w:lineRule="auto"/>
      </w:pPr>
      <w:r>
        <w:separator/>
      </w:r>
    </w:p>
  </w:footnote>
  <w:footnote w:type="continuationSeparator" w:id="0">
    <w:p w:rsidR="00E00AC4" w:rsidRDefault="00E00AC4" w:rsidP="009F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56" w:rsidRDefault="00E00AC4">
    <w:pPr>
      <w:pStyle w:val="a3"/>
      <w:jc w:val="center"/>
    </w:pPr>
  </w:p>
  <w:tbl>
    <w:tblPr>
      <w:tblW w:w="9780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5527"/>
      <w:gridCol w:w="2835"/>
    </w:tblGrid>
    <w:tr w:rsidR="009F2FFF" w:rsidRPr="009F2FFF" w:rsidTr="00765556">
      <w:trPr>
        <w:trHeight w:val="1266"/>
      </w:trPr>
      <w:tc>
        <w:tcPr>
          <w:tcW w:w="1418" w:type="dxa"/>
          <w:hideMark/>
        </w:tcPr>
        <w:p w:rsidR="009F2FFF" w:rsidRPr="009F2FFF" w:rsidRDefault="009F2FFF" w:rsidP="009F2FFF">
          <w:pPr>
            <w:pStyle w:val="a3"/>
          </w:pPr>
          <w:r w:rsidRPr="009F2FFF">
            <w:rPr>
              <w:noProof/>
              <w:lang w:eastAsia="ru-RU"/>
            </w:rPr>
            <w:drawing>
              <wp:inline distT="0" distB="0" distL="0" distR="0">
                <wp:extent cx="724535" cy="810895"/>
                <wp:effectExtent l="0" t="0" r="0" b="0"/>
                <wp:docPr id="2" name="Рисунок 2" descr="Описание: C:\Users\ПК\AppData\Local\Microsoft\Windows\INetCache\Content.Word\gerb_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ПК\AppData\Local\Microsoft\Windows\INetCache\Content.Word\gerb_fu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hideMark/>
        </w:tcPr>
        <w:p w:rsidR="009F2FFF" w:rsidRPr="009F2FFF" w:rsidRDefault="009F2FFF" w:rsidP="009F2FFF">
          <w:pPr>
            <w:pStyle w:val="a3"/>
          </w:pPr>
          <w:r w:rsidRPr="009F2FFF">
            <w:t xml:space="preserve">Федеральное государственное бюджетное </w:t>
          </w:r>
          <w:r w:rsidRPr="009F2FFF">
            <w:tab/>
          </w:r>
        </w:p>
        <w:p w:rsidR="009F2FFF" w:rsidRPr="009F2FFF" w:rsidRDefault="009F2FFF" w:rsidP="009F2FFF">
          <w:pPr>
            <w:pStyle w:val="a3"/>
          </w:pPr>
          <w:r w:rsidRPr="009F2FFF">
            <w:t xml:space="preserve">образовательное учреждение высшего образования </w:t>
          </w:r>
        </w:p>
        <w:p w:rsidR="009F2FFF" w:rsidRPr="009F2FFF" w:rsidRDefault="009F2FFF" w:rsidP="009F2FFF">
          <w:pPr>
            <w:pStyle w:val="a3"/>
          </w:pPr>
          <w:r w:rsidRPr="009F2FFF">
            <w:t xml:space="preserve">«Шадринский государственный </w:t>
          </w:r>
        </w:p>
        <w:p w:rsidR="009F2FFF" w:rsidRPr="009F2FFF" w:rsidRDefault="009F2FFF" w:rsidP="009F2FFF">
          <w:pPr>
            <w:pStyle w:val="a3"/>
          </w:pPr>
          <w:r w:rsidRPr="009F2FFF">
            <w:t>педагогический университет»</w:t>
          </w:r>
        </w:p>
      </w:tc>
      <w:tc>
        <w:tcPr>
          <w:tcW w:w="2835" w:type="dxa"/>
          <w:hideMark/>
        </w:tcPr>
        <w:p w:rsidR="009F2FFF" w:rsidRPr="009F2FFF" w:rsidRDefault="009F2FFF" w:rsidP="00560A7C">
          <w:pPr>
            <w:pStyle w:val="a3"/>
          </w:pPr>
          <w:r>
            <w:t xml:space="preserve">Положение о </w:t>
          </w:r>
          <w:r w:rsidR="00AC77FC">
            <w:t xml:space="preserve">Фестивале науки </w:t>
          </w:r>
        </w:p>
      </w:tc>
    </w:tr>
  </w:tbl>
  <w:p w:rsidR="00C27256" w:rsidRDefault="00E00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D1C"/>
    <w:multiLevelType w:val="hybridMultilevel"/>
    <w:tmpl w:val="3B721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B7822"/>
    <w:multiLevelType w:val="hybridMultilevel"/>
    <w:tmpl w:val="E272B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43C14"/>
    <w:multiLevelType w:val="hybridMultilevel"/>
    <w:tmpl w:val="357655E4"/>
    <w:lvl w:ilvl="0" w:tplc="0419000B">
      <w:start w:val="1"/>
      <w:numFmt w:val="bullet"/>
      <w:lvlText w:val=""/>
      <w:lvlJc w:val="left"/>
      <w:pPr>
        <w:ind w:left="1624" w:hanging="9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DF0F0C"/>
    <w:multiLevelType w:val="hybridMultilevel"/>
    <w:tmpl w:val="C7DCE87E"/>
    <w:lvl w:ilvl="0" w:tplc="25FCB5E0">
      <w:numFmt w:val="bullet"/>
      <w:lvlText w:val=""/>
      <w:lvlJc w:val="left"/>
      <w:pPr>
        <w:ind w:left="1624" w:hanging="91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B1EF5"/>
    <w:multiLevelType w:val="hybridMultilevel"/>
    <w:tmpl w:val="CEFE6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D82A87"/>
    <w:multiLevelType w:val="hybridMultilevel"/>
    <w:tmpl w:val="D608A5FA"/>
    <w:lvl w:ilvl="0" w:tplc="2E96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4D"/>
    <w:rsid w:val="00024A4D"/>
    <w:rsid w:val="00025267"/>
    <w:rsid w:val="000347B2"/>
    <w:rsid w:val="000407DD"/>
    <w:rsid w:val="00084606"/>
    <w:rsid w:val="00084758"/>
    <w:rsid w:val="000A4FC1"/>
    <w:rsid w:val="000E5002"/>
    <w:rsid w:val="000F25EC"/>
    <w:rsid w:val="001038BC"/>
    <w:rsid w:val="0012597A"/>
    <w:rsid w:val="00154008"/>
    <w:rsid w:val="00175F48"/>
    <w:rsid w:val="00177A4D"/>
    <w:rsid w:val="00190395"/>
    <w:rsid w:val="00196C67"/>
    <w:rsid w:val="001E6BB3"/>
    <w:rsid w:val="002026D2"/>
    <w:rsid w:val="00207F8B"/>
    <w:rsid w:val="00281DF5"/>
    <w:rsid w:val="002846F2"/>
    <w:rsid w:val="002862FF"/>
    <w:rsid w:val="002A2A0D"/>
    <w:rsid w:val="002A377E"/>
    <w:rsid w:val="002B222F"/>
    <w:rsid w:val="002F184C"/>
    <w:rsid w:val="00324C3B"/>
    <w:rsid w:val="003445CE"/>
    <w:rsid w:val="0039752B"/>
    <w:rsid w:val="003F10B8"/>
    <w:rsid w:val="003F3ED2"/>
    <w:rsid w:val="00447581"/>
    <w:rsid w:val="004656FB"/>
    <w:rsid w:val="00491AED"/>
    <w:rsid w:val="004B5F57"/>
    <w:rsid w:val="004B7A36"/>
    <w:rsid w:val="004C6C3D"/>
    <w:rsid w:val="00520210"/>
    <w:rsid w:val="00560A7C"/>
    <w:rsid w:val="00571AB1"/>
    <w:rsid w:val="005B0ABE"/>
    <w:rsid w:val="005C6CCA"/>
    <w:rsid w:val="005D4C0E"/>
    <w:rsid w:val="005F09DC"/>
    <w:rsid w:val="00601B4E"/>
    <w:rsid w:val="00615A77"/>
    <w:rsid w:val="00662B40"/>
    <w:rsid w:val="0068074D"/>
    <w:rsid w:val="00690DFB"/>
    <w:rsid w:val="006C4B02"/>
    <w:rsid w:val="0070067F"/>
    <w:rsid w:val="00726BC5"/>
    <w:rsid w:val="00733F2D"/>
    <w:rsid w:val="00760C43"/>
    <w:rsid w:val="00772109"/>
    <w:rsid w:val="00790129"/>
    <w:rsid w:val="008069C7"/>
    <w:rsid w:val="008470BF"/>
    <w:rsid w:val="00852E7D"/>
    <w:rsid w:val="008530FC"/>
    <w:rsid w:val="00855776"/>
    <w:rsid w:val="00873E83"/>
    <w:rsid w:val="00887B21"/>
    <w:rsid w:val="008A7FB8"/>
    <w:rsid w:val="008B56B7"/>
    <w:rsid w:val="00901E62"/>
    <w:rsid w:val="009067B4"/>
    <w:rsid w:val="00924820"/>
    <w:rsid w:val="00953DA0"/>
    <w:rsid w:val="0095567A"/>
    <w:rsid w:val="00973034"/>
    <w:rsid w:val="00990454"/>
    <w:rsid w:val="009B2C41"/>
    <w:rsid w:val="009E6207"/>
    <w:rsid w:val="009F1440"/>
    <w:rsid w:val="009F2FFF"/>
    <w:rsid w:val="00A13D0F"/>
    <w:rsid w:val="00A34605"/>
    <w:rsid w:val="00A66A74"/>
    <w:rsid w:val="00A80FE8"/>
    <w:rsid w:val="00A93F72"/>
    <w:rsid w:val="00AA36E2"/>
    <w:rsid w:val="00AC0589"/>
    <w:rsid w:val="00AC77FC"/>
    <w:rsid w:val="00AD6B07"/>
    <w:rsid w:val="00AE2489"/>
    <w:rsid w:val="00AE7F83"/>
    <w:rsid w:val="00B30D38"/>
    <w:rsid w:val="00B3187B"/>
    <w:rsid w:val="00B43994"/>
    <w:rsid w:val="00B55F70"/>
    <w:rsid w:val="00B63F6C"/>
    <w:rsid w:val="00B67A30"/>
    <w:rsid w:val="00B70240"/>
    <w:rsid w:val="00B73712"/>
    <w:rsid w:val="00B854C2"/>
    <w:rsid w:val="00B870D1"/>
    <w:rsid w:val="00BB499B"/>
    <w:rsid w:val="00BC189A"/>
    <w:rsid w:val="00BD67EF"/>
    <w:rsid w:val="00BF2C6C"/>
    <w:rsid w:val="00C149EF"/>
    <w:rsid w:val="00C86BB9"/>
    <w:rsid w:val="00C92F37"/>
    <w:rsid w:val="00C951A9"/>
    <w:rsid w:val="00CF1DF9"/>
    <w:rsid w:val="00D5617E"/>
    <w:rsid w:val="00D7068F"/>
    <w:rsid w:val="00D714C1"/>
    <w:rsid w:val="00DA266B"/>
    <w:rsid w:val="00DE2229"/>
    <w:rsid w:val="00DF4234"/>
    <w:rsid w:val="00DF61D1"/>
    <w:rsid w:val="00DF6A80"/>
    <w:rsid w:val="00E00AC4"/>
    <w:rsid w:val="00E14610"/>
    <w:rsid w:val="00E31E20"/>
    <w:rsid w:val="00E51AD8"/>
    <w:rsid w:val="00E74EBC"/>
    <w:rsid w:val="00E83BD9"/>
    <w:rsid w:val="00E86291"/>
    <w:rsid w:val="00E86A7E"/>
    <w:rsid w:val="00E8705E"/>
    <w:rsid w:val="00EC2A7B"/>
    <w:rsid w:val="00EC5973"/>
    <w:rsid w:val="00F005A4"/>
    <w:rsid w:val="00F11C56"/>
    <w:rsid w:val="00F212A2"/>
    <w:rsid w:val="00F519C3"/>
    <w:rsid w:val="00F8127A"/>
    <w:rsid w:val="00FE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72"/>
    <w:rPr>
      <w:rFonts w:ascii="Times New Roman" w:eastAsia="Calibri" w:hAnsi="Times New Roman" w:cs="Times New Roman"/>
      <w:sz w:val="24"/>
    </w:rPr>
  </w:style>
  <w:style w:type="character" w:customStyle="1" w:styleId="FontStyle13">
    <w:name w:val="Font Style13"/>
    <w:rsid w:val="00281DF5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81D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FFF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FFF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9F2FF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9F2F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F2FF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rsid w:val="00DF4234"/>
    <w:pPr>
      <w:tabs>
        <w:tab w:val="num" w:pos="0"/>
      </w:tabs>
      <w:spacing w:after="0" w:line="240" w:lineRule="auto"/>
      <w:ind w:firstLine="600"/>
      <w:jc w:val="both"/>
    </w:pPr>
    <w:rPr>
      <w:rFonts w:eastAsia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4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A80FE8"/>
  </w:style>
  <w:style w:type="paragraph" w:styleId="ac">
    <w:name w:val="List Paragraph"/>
    <w:basedOn w:val="a"/>
    <w:uiPriority w:val="34"/>
    <w:qFormat/>
    <w:rsid w:val="00E8705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F6A80"/>
    <w:rPr>
      <w:color w:val="0000FF"/>
      <w:u w:val="single"/>
    </w:rPr>
  </w:style>
  <w:style w:type="table" w:styleId="ae">
    <w:name w:val="Table Grid"/>
    <w:basedOn w:val="a1"/>
    <w:uiPriority w:val="59"/>
    <w:rsid w:val="000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72"/>
    <w:rPr>
      <w:rFonts w:ascii="Times New Roman" w:eastAsia="Calibri" w:hAnsi="Times New Roman" w:cs="Times New Roman"/>
      <w:sz w:val="24"/>
    </w:rPr>
  </w:style>
  <w:style w:type="character" w:customStyle="1" w:styleId="FontStyle13">
    <w:name w:val="Font Style13"/>
    <w:rsid w:val="00281DF5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81D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FFF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FFF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9F2FF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9F2F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F2FF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rsid w:val="00DF4234"/>
    <w:pPr>
      <w:tabs>
        <w:tab w:val="num" w:pos="0"/>
      </w:tabs>
      <w:spacing w:after="0" w:line="240" w:lineRule="auto"/>
      <w:ind w:firstLine="600"/>
      <w:jc w:val="both"/>
    </w:pPr>
    <w:rPr>
      <w:rFonts w:eastAsia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4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A80FE8"/>
  </w:style>
  <w:style w:type="paragraph" w:styleId="ac">
    <w:name w:val="List Paragraph"/>
    <w:basedOn w:val="a"/>
    <w:uiPriority w:val="34"/>
    <w:qFormat/>
    <w:rsid w:val="00E8705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F6A80"/>
    <w:rPr>
      <w:color w:val="0000FF"/>
      <w:u w:val="single"/>
    </w:rPr>
  </w:style>
  <w:style w:type="table" w:styleId="ae">
    <w:name w:val="Table Grid"/>
    <w:basedOn w:val="a1"/>
    <w:uiPriority w:val="59"/>
    <w:rsid w:val="000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2017-09-05T05:24:00Z</cp:lastPrinted>
  <dcterms:created xsi:type="dcterms:W3CDTF">2017-09-08T10:00:00Z</dcterms:created>
  <dcterms:modified xsi:type="dcterms:W3CDTF">2017-09-08T10:00:00Z</dcterms:modified>
</cp:coreProperties>
</file>