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D" w:rsidRPr="007B16CD" w:rsidRDefault="007B16CD" w:rsidP="007B16C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B16CD">
        <w:rPr>
          <w:rFonts w:ascii="Times New Roman" w:eastAsia="Calibri" w:hAnsi="Times New Roman" w:cs="Times New Roman"/>
          <w:b/>
          <w:sz w:val="28"/>
          <w:szCs w:val="28"/>
        </w:rPr>
        <w:t>Приложение 1 к Положению</w:t>
      </w:r>
    </w:p>
    <w:p w:rsidR="007B16CD" w:rsidRPr="007B16CD" w:rsidRDefault="007B16CD" w:rsidP="007B16C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о творческом конкурсе</w:t>
      </w:r>
    </w:p>
    <w:p w:rsidR="007B16CD" w:rsidRPr="007B16CD" w:rsidRDefault="007B16CD" w:rsidP="007B16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CD" w:rsidRPr="007B16CD" w:rsidRDefault="007B16CD" w:rsidP="007B16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B16CD" w:rsidRPr="007B16CD" w:rsidRDefault="007B16CD" w:rsidP="007B16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на участие в творческом конкурсе «Защити свои персональные данные»</w:t>
      </w:r>
    </w:p>
    <w:p w:rsidR="007B16CD" w:rsidRPr="007B16CD" w:rsidRDefault="007B16CD" w:rsidP="007B16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75"/>
        <w:gridCol w:w="2185"/>
        <w:gridCol w:w="1275"/>
        <w:gridCol w:w="2694"/>
        <w:gridCol w:w="2977"/>
        <w:gridCol w:w="992"/>
        <w:gridCol w:w="4111"/>
      </w:tblGrid>
      <w:tr w:rsidR="007B16CD" w:rsidRPr="007B16CD" w:rsidTr="000945A8">
        <w:tc>
          <w:tcPr>
            <w:tcW w:w="475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Фамилия и имя участника (полностью)</w:t>
            </w:r>
          </w:p>
        </w:tc>
        <w:tc>
          <w:tcPr>
            <w:tcW w:w="1275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Возраст на момент проведения Конкурса</w:t>
            </w:r>
          </w:p>
        </w:tc>
        <w:tc>
          <w:tcPr>
            <w:tcW w:w="2694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992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Жанр</w:t>
            </w:r>
          </w:p>
        </w:tc>
        <w:tc>
          <w:tcPr>
            <w:tcW w:w="4111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B16CD">
              <w:rPr>
                <w:rFonts w:eastAsia="Calibri"/>
                <w:i/>
                <w:sz w:val="24"/>
                <w:szCs w:val="24"/>
              </w:rPr>
              <w:t>Название работы</w:t>
            </w:r>
          </w:p>
        </w:tc>
      </w:tr>
      <w:tr w:rsidR="007B16CD" w:rsidRPr="007B16CD" w:rsidTr="000945A8">
        <w:tc>
          <w:tcPr>
            <w:tcW w:w="475" w:type="dxa"/>
          </w:tcPr>
          <w:p w:rsidR="007B16CD" w:rsidRPr="007B16CD" w:rsidRDefault="007B16CD" w:rsidP="007B16CD">
            <w:pPr>
              <w:spacing w:after="200" w:line="276" w:lineRule="auto"/>
              <w:ind w:left="-22" w:right="-1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16CD" w:rsidRPr="007B16CD" w:rsidRDefault="007B16CD" w:rsidP="007B16CD">
            <w:pPr>
              <w:spacing w:after="200" w:line="276" w:lineRule="auto"/>
              <w:ind w:left="-142" w:right="-108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7B16CD" w:rsidRPr="007B16CD" w:rsidRDefault="007B16CD" w:rsidP="007B16C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CD" w:rsidRPr="007B16CD" w:rsidRDefault="007B16CD" w:rsidP="007B16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CD" w:rsidRPr="007B16CD" w:rsidRDefault="007B16CD" w:rsidP="007B16CD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7B16CD" w:rsidRPr="007B16CD" w:rsidSect="00C218BA">
          <w:pgSz w:w="16838" w:h="11906" w:orient="landscape"/>
          <w:pgMar w:top="1134" w:right="1134" w:bottom="991" w:left="1134" w:header="1134" w:footer="720" w:gutter="0"/>
          <w:cols w:space="720"/>
          <w:titlePg/>
          <w:docGrid w:linePitch="381"/>
        </w:sectPr>
      </w:pPr>
    </w:p>
    <w:p w:rsidR="007B16CD" w:rsidRPr="007B16CD" w:rsidRDefault="007B16CD" w:rsidP="007B16CD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 к Положению</w:t>
      </w:r>
    </w:p>
    <w:p w:rsidR="007B16CD" w:rsidRPr="007B16CD" w:rsidRDefault="007B16CD" w:rsidP="007B16CD">
      <w:pPr>
        <w:spacing w:after="0" w:line="240" w:lineRule="auto"/>
        <w:ind w:right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о творческом конкурсе</w:t>
      </w:r>
    </w:p>
    <w:p w:rsidR="007B16CD" w:rsidRPr="007B16CD" w:rsidRDefault="007B16CD" w:rsidP="007B16CD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7B16CD" w:rsidRPr="007B16CD" w:rsidRDefault="007B16CD" w:rsidP="007B16CD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для участника творческого конкурса «Защити свои персональные данные»</w:t>
      </w:r>
    </w:p>
    <w:p w:rsidR="007B16CD" w:rsidRPr="007B16CD" w:rsidRDefault="007B16CD" w:rsidP="007B16CD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1. Сколько полных лет тебе исполнилось? </w:t>
      </w:r>
      <w:r w:rsidRPr="007B16CD">
        <w:rPr>
          <w:rFonts w:ascii="Times New Roman" w:eastAsia="Calibri" w:hAnsi="Times New Roman" w:cs="Times New Roman"/>
          <w:sz w:val="28"/>
          <w:szCs w:val="28"/>
        </w:rPr>
        <w:t>_____ лет.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2. Где ты сейчас учишься?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в школе, в ____ классе;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в техникуме, колледже;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в вузе;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на домашнем обучении.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3. Как часто ты пользовался(-</w:t>
      </w:r>
      <w:proofErr w:type="spellStart"/>
      <w:r w:rsidRPr="007B16CD">
        <w:rPr>
          <w:rFonts w:ascii="Times New Roman" w:eastAsia="Calibri" w:hAnsi="Times New Roman" w:cs="Times New Roman"/>
          <w:b/>
          <w:sz w:val="28"/>
          <w:szCs w:val="28"/>
        </w:rPr>
        <w:t>лась</w:t>
      </w:r>
      <w:proofErr w:type="spellEnd"/>
      <w:r w:rsidRPr="007B16CD">
        <w:rPr>
          <w:rFonts w:ascii="Times New Roman" w:eastAsia="Calibri" w:hAnsi="Times New Roman" w:cs="Times New Roman"/>
          <w:b/>
          <w:sz w:val="28"/>
          <w:szCs w:val="28"/>
        </w:rPr>
        <w:t>) Интернетом за последние 12 месяцев?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каждый день или почти каждый день;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1-2 раза в неделю;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1-2 раза в месяц;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реже, чем один раз в месяц;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не пользуюсь Интернетом;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затрудняюсь ответить.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4. Сколько времени, в среднем, ты проводишь в Интернете в будний день?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меньше часа;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1-3 часа;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3-5 часов;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5-8 часов;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8-12 часов;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«Я живу в Интернете»;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 xml:space="preserve">ж) затрудняюсь ответить. 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5. Сколько времени, в среднем, ты проводишь в Интернете в выходной день?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меньше часа;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1-3 часа;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3-5 часов;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5-8 часов;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8-12 часов;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«Я живу в Интернете»;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 xml:space="preserve">ж) затрудняюсь ответить. 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Какие сервисы ты используешь для общения в Интернете</w:t>
      </w:r>
      <w:r w:rsidRPr="007B16CD">
        <w:rPr>
          <w:rFonts w:ascii="Times New Roman" w:eastAsia="Calibri" w:hAnsi="Times New Roman" w:cs="Times New Roman"/>
          <w:sz w:val="28"/>
          <w:szCs w:val="28"/>
        </w:rPr>
        <w:t>? 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электронную почту;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социальные сети;</w:t>
      </w:r>
    </w:p>
    <w:p w:rsidR="007B16CD" w:rsidRPr="00A46B44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B16CD">
        <w:rPr>
          <w:rFonts w:ascii="Times New Roman" w:eastAsia="Calibri" w:hAnsi="Times New Roman" w:cs="Times New Roman"/>
          <w:sz w:val="28"/>
          <w:szCs w:val="28"/>
        </w:rPr>
        <w:t>мессенджеры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B16CD">
        <w:rPr>
          <w:rFonts w:ascii="Times New Roman" w:eastAsia="Calibri" w:hAnsi="Times New Roman" w:cs="Times New Roman"/>
          <w:sz w:val="28"/>
          <w:szCs w:val="28"/>
        </w:rPr>
        <w:t>например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Messenger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Hangouts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ICQ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6CD">
        <w:rPr>
          <w:rFonts w:ascii="Times New Roman" w:eastAsia="Calibri" w:hAnsi="Times New Roman" w:cs="Times New Roman"/>
          <w:sz w:val="28"/>
          <w:szCs w:val="28"/>
        </w:rPr>
        <w:t>и</w:t>
      </w:r>
      <w:r w:rsidRPr="00A46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6CD">
        <w:rPr>
          <w:rFonts w:ascii="Times New Roman" w:eastAsia="Calibri" w:hAnsi="Times New Roman" w:cs="Times New Roman"/>
          <w:sz w:val="28"/>
          <w:szCs w:val="28"/>
        </w:rPr>
        <w:t>другие</w:t>
      </w:r>
      <w:r w:rsidRPr="00A46B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форумы;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чаты;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_____________________________________________________________;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ж) не пользуюсь ничем из этого;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 xml:space="preserve"> з) затрудняюсь ответить.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7. В каких целях ты чаще всего пользуешься Интернетом? </w:t>
      </w:r>
      <w:r w:rsidRPr="007B16CD">
        <w:rPr>
          <w:rFonts w:ascii="Times New Roman" w:eastAsia="Calibri" w:hAnsi="Times New Roman" w:cs="Times New Roman"/>
          <w:sz w:val="28"/>
          <w:szCs w:val="28"/>
        </w:rPr>
        <w:t>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поиск информации в личных или образовательных целях;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общение с друзьями и одноклассниками;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игровая сфера, компьютерные игры и сопутствующие товары;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социальные сети, «</w:t>
      </w:r>
      <w:r w:rsidRPr="007B16CD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7B16CD">
        <w:rPr>
          <w:rFonts w:ascii="Times New Roman" w:eastAsia="Calibri" w:hAnsi="Times New Roman" w:cs="Times New Roman"/>
          <w:sz w:val="28"/>
          <w:szCs w:val="28"/>
        </w:rPr>
        <w:t>» и иные сервисы.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8. Как ты думаешь, что из перечисленного относится к персональным данным? </w:t>
      </w:r>
      <w:r w:rsidRPr="007B16CD">
        <w:rPr>
          <w:rFonts w:ascii="Times New Roman" w:eastAsia="Calibri" w:hAnsi="Times New Roman" w:cs="Times New Roman"/>
          <w:sz w:val="28"/>
          <w:szCs w:val="28"/>
        </w:rPr>
        <w:t>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фамилия, имя и отчество;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имя и номер мобильного телефона;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фамилия, имя, отчество и номер мобильного телефона;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фамилия, имя и отчество, возраст, домашний адрес и фотография;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фамилия, имя и отчество, домашний адрес, группа крови, отпечатки пальцев, медицинские диагнозы;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фамилия, имя и отчество, домашний адрес, сведения об образовании или месте работы;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 xml:space="preserve">ж) все вышеперечисленное. 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9. Какую информацию ты размещаешь о себе в социальных сетях?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размещаю только те данные, которые нужны для регистрации в социальной сети;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не размещаю никакой личной информации, пользуюсь только «</w:t>
      </w:r>
      <w:proofErr w:type="spellStart"/>
      <w:r w:rsidRPr="007B16CD">
        <w:rPr>
          <w:rFonts w:ascii="Times New Roman" w:eastAsia="Calibri" w:hAnsi="Times New Roman" w:cs="Times New Roman"/>
          <w:sz w:val="28"/>
          <w:szCs w:val="28"/>
        </w:rPr>
        <w:t>никнеймом</w:t>
      </w:r>
      <w:proofErr w:type="spellEnd"/>
      <w:r w:rsidRPr="007B16C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не пользуюсь социальными сетями;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я не знаю, что такое социальные сети.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10. Как ты используешь настройки приватности, насколько открыта твоя страница в социальной сети для просмотра? </w:t>
      </w:r>
      <w:r w:rsidRPr="007B16CD">
        <w:rPr>
          <w:rFonts w:ascii="Times New Roman" w:eastAsia="Calibri" w:hAnsi="Times New Roman" w:cs="Times New Roman"/>
          <w:sz w:val="28"/>
          <w:szCs w:val="28"/>
        </w:rPr>
        <w:t>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lastRenderedPageBreak/>
        <w:t>а) пользуюсь настройками приватности и личные данные на моей странице видны только друзьям;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у меня настолько закрытый профиль, что данные на моей странице не видны никому, кроме меня;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знаю, что такое настройки приватности, но ни от кого не скрываю размещаемые данные на своей странице, они видны всем;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не знаю про настройки приватности;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не размещаю своих личных данных в социальных сетях.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11. Можешь ли ты контролировать размещение и копирование другими людьми твоих фотографий в сети Интернет, если выкладываешь их в социальных сетях?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да;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нет;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затрудняюсь ответить.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12. Кому ты когда-либо давал(-а) пароль от своего аккаунта в социальной сети или электронной почте? </w:t>
      </w:r>
      <w:r w:rsidRPr="007B16CD">
        <w:rPr>
          <w:rFonts w:ascii="Times New Roman" w:eastAsia="Calibri" w:hAnsi="Times New Roman" w:cs="Times New Roman"/>
          <w:sz w:val="28"/>
          <w:szCs w:val="28"/>
        </w:rPr>
        <w:t>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близкому другу;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родителям;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братьям/сестрам;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друзьям;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незнакомым людям;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не давал(а) никому;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ж) затрудняюсь ответить.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13. Если ты познакомился(-</w:t>
      </w:r>
      <w:proofErr w:type="spellStart"/>
      <w:r w:rsidRPr="007B16CD">
        <w:rPr>
          <w:rFonts w:ascii="Times New Roman" w:eastAsia="Calibri" w:hAnsi="Times New Roman" w:cs="Times New Roman"/>
          <w:b/>
          <w:sz w:val="28"/>
          <w:szCs w:val="28"/>
        </w:rPr>
        <w:t>лась</w:t>
      </w:r>
      <w:proofErr w:type="spellEnd"/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) в Интернете с новым другом, и он хочет узнать о тебе больше информации, какую информацию о себе ты ему, скорее всего, дашь? </w:t>
      </w:r>
      <w:r w:rsidRPr="007B16CD">
        <w:rPr>
          <w:rFonts w:ascii="Times New Roman" w:eastAsia="Calibri" w:hAnsi="Times New Roman" w:cs="Times New Roman"/>
          <w:sz w:val="28"/>
          <w:szCs w:val="28"/>
        </w:rPr>
        <w:t>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свое имя и фамилию;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свой номер телефона;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город, где ты живешь;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свой домашний адрес;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д) номер школы, где ты учишься;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е) свои интересы, увлечения, хобби;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ж) свою фотографию;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з) свой возраст;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и) не дам никакой информации;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к) затрудняюсь ответить.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14. Как часто ты меняешь пароли к своим аккаунтам и социальным сетям?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делаю это систематически;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никогда не меняю свой пароль;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lastRenderedPageBreak/>
        <w:t>в) меняю пароль время от времени.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15. Твои друзья пригласили тебя на праздник. Стоит ли указывать дату, место и время проведения мероприятия в социальных сетях?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да, конечно;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нет, лучше так не делать;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да, если на этом настаивают друзья.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16. Что может случиться, если ты отметил(-а) своего друга на фотографии в Интернете?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фотография может быть массово распространена в сети Интернет, в случае, если не настроена приватность учетной записи;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ничего не случится;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я не знаю, какие могут быть последствия.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 xml:space="preserve">17. Как ты поступишь, если малознакомый человек в Интернете просит дать ему больше информации о тебе? </w:t>
      </w:r>
      <w:r w:rsidRPr="007B16CD">
        <w:rPr>
          <w:rFonts w:ascii="Times New Roman" w:eastAsia="Calibri" w:hAnsi="Times New Roman" w:cs="Times New Roman"/>
          <w:sz w:val="28"/>
          <w:szCs w:val="28"/>
        </w:rPr>
        <w:t>(можно выбрать несколько ответов)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конечно дам, почему бы и нет;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расскажу родителям и спрошу у них совета;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не буду ничего и никому отправлять.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18. Могут ли твои друзья заходить в твой аккаунт в социальных сетях и отправлять от твоего имени сообщения или файлы?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да, потому что он мой друг, и я ему доверяю;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нет, так как имея доступ к моему аккаунту, друг может иметь доступ не только к тем файлам, которые я размещаю, но и к остальным данным.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19. Что будет, если не беречь свои персональные данные в сети Интернет?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а) персональные данные могут попасть в руки злоумышленников;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злоумышленники могут найти адрес и ограбить, когда никого не будет дома;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в) мои фотографии будут храниться у чужих людей;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г) все вышеперечисленное.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6CD">
        <w:rPr>
          <w:rFonts w:ascii="Times New Roman" w:eastAsia="Calibri" w:hAnsi="Times New Roman" w:cs="Times New Roman"/>
          <w:b/>
          <w:sz w:val="28"/>
          <w:szCs w:val="28"/>
        </w:rPr>
        <w:t>20. В какую организацию следует обращаться за защитой персональных данных?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7B16CD">
        <w:rPr>
          <w:rFonts w:ascii="Times New Roman" w:eastAsia="Calibri" w:hAnsi="Times New Roman" w:cs="Times New Roman"/>
          <w:sz w:val="28"/>
          <w:szCs w:val="28"/>
        </w:rPr>
        <w:t>Роскомнадзор</w:t>
      </w:r>
      <w:proofErr w:type="spellEnd"/>
      <w:r w:rsidRPr="007B16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>б) Минкультуры;</w:t>
      </w:r>
    </w:p>
    <w:p w:rsidR="007B16CD" w:rsidRPr="007B16CD" w:rsidRDefault="007B16CD" w:rsidP="007B16CD">
      <w:pPr>
        <w:spacing w:after="0" w:line="24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C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7B16CD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7B1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17FF" w:rsidRDefault="002617FF" w:rsidP="00021076">
      <w:pPr>
        <w:spacing w:after="0" w:line="240" w:lineRule="auto"/>
      </w:pPr>
    </w:p>
    <w:sectPr w:rsidR="002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D"/>
    <w:rsid w:val="00021076"/>
    <w:rsid w:val="002617FF"/>
    <w:rsid w:val="007B16CD"/>
    <w:rsid w:val="00A46B44"/>
    <w:rsid w:val="00A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D908-F509-492D-BFDC-24227E3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Наталья Владимировна</cp:lastModifiedBy>
  <cp:revision>2</cp:revision>
  <dcterms:created xsi:type="dcterms:W3CDTF">2023-12-20T05:47:00Z</dcterms:created>
  <dcterms:modified xsi:type="dcterms:W3CDTF">2023-12-20T05:47:00Z</dcterms:modified>
</cp:coreProperties>
</file>