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6" w:rsidRDefault="002A73D6" w:rsidP="002A73D6">
      <w:pPr>
        <w:pStyle w:val="Defaul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2A73D6" w:rsidRDefault="002A73D6" w:rsidP="002A73D6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2A73D6" w:rsidRDefault="002A73D6" w:rsidP="002A73D6">
      <w:pPr>
        <w:pStyle w:val="Default"/>
        <w:rPr>
          <w:sz w:val="23"/>
          <w:szCs w:val="23"/>
        </w:rPr>
      </w:pPr>
    </w:p>
    <w:p w:rsidR="002A73D6" w:rsidRDefault="002A73D6" w:rsidP="002A73D6">
      <w:pPr>
        <w:pStyle w:val="Default"/>
        <w:rPr>
          <w:sz w:val="23"/>
          <w:szCs w:val="23"/>
        </w:rPr>
      </w:pPr>
    </w:p>
    <w:p w:rsidR="002A73D6" w:rsidRDefault="002A73D6" w:rsidP="002A7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______________________________________________________________________________,</w:t>
      </w:r>
    </w:p>
    <w:p w:rsidR="002A73D6" w:rsidRPr="00BD529E" w:rsidRDefault="002A73D6" w:rsidP="002A73D6">
      <w:pPr>
        <w:pStyle w:val="Default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Pr="00BD529E">
        <w:rPr>
          <w:i/>
          <w:sz w:val="16"/>
          <w:szCs w:val="16"/>
        </w:rPr>
        <w:t>ФИО родителя или законного представителя)</w:t>
      </w:r>
    </w:p>
    <w:p w:rsidR="002A73D6" w:rsidRDefault="002A73D6" w:rsidP="002A7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___________, выдан ________________________________________________________</w:t>
      </w:r>
    </w:p>
    <w:p w:rsidR="002A73D6" w:rsidRDefault="002A73D6" w:rsidP="002A7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A73D6" w:rsidRDefault="002A73D6" w:rsidP="002A73D6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>(серия, номер, когда и кем выдан;</w:t>
      </w:r>
    </w:p>
    <w:p w:rsidR="002A73D6" w:rsidRPr="00BD529E" w:rsidRDefault="002A73D6" w:rsidP="002A73D6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6"/>
          <w:szCs w:val="16"/>
        </w:rPr>
        <w:t xml:space="preserve"> </w:t>
      </w:r>
    </w:p>
    <w:p w:rsidR="002A73D6" w:rsidRDefault="002A73D6" w:rsidP="002A7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законным представителем моего несовершеннолетнего ребенка ___________________</w:t>
      </w:r>
    </w:p>
    <w:p w:rsidR="002A73D6" w:rsidRDefault="002A73D6" w:rsidP="002A7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A73D6" w:rsidRPr="00BD529E" w:rsidRDefault="002A73D6" w:rsidP="002A73D6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(ФИО </w:t>
      </w:r>
      <w:r w:rsidRPr="00BD529E">
        <w:rPr>
          <w:i/>
          <w:sz w:val="16"/>
          <w:szCs w:val="16"/>
        </w:rPr>
        <w:t>ребенка)</w:t>
      </w:r>
    </w:p>
    <w:p w:rsidR="002A73D6" w:rsidRDefault="002A73D6" w:rsidP="002A73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</w:t>
      </w:r>
    </w:p>
    <w:p w:rsidR="002A73D6" w:rsidRPr="00BD529E" w:rsidRDefault="002A73D6" w:rsidP="002A73D6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>(сын, дочь и т.д.)</w:t>
      </w:r>
    </w:p>
    <w:p w:rsidR="002A73D6" w:rsidRDefault="002A73D6" w:rsidP="002A73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зарегистрированного</w:t>
      </w:r>
      <w:proofErr w:type="gramEnd"/>
      <w:r>
        <w:rPr>
          <w:sz w:val="23"/>
          <w:szCs w:val="23"/>
        </w:rPr>
        <w:t xml:space="preserve"> по адресу: ____________________________________________________</w:t>
      </w:r>
    </w:p>
    <w:p w:rsidR="002A73D6" w:rsidRDefault="002A73D6" w:rsidP="002A7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2A73D6" w:rsidRDefault="002A73D6" w:rsidP="002A73D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даю согласие Федеральному государственному бюджетному образовательному учреждению высшего образования «Шадринский государственный педагогический университет»  (далее – ФГБОУ ВО ШГПУ)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</w:t>
      </w:r>
      <w:proofErr w:type="gramEnd"/>
      <w:r>
        <w:rPr>
          <w:sz w:val="23"/>
          <w:szCs w:val="23"/>
        </w:rPr>
        <w:t xml:space="preserve"> действий с моими персональными данными, предусмотренных законодательством РФ. </w:t>
      </w:r>
    </w:p>
    <w:p w:rsidR="002A73D6" w:rsidRDefault="002A73D6" w:rsidP="002A73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Обработка персональных данных осуществляется в целях информационн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аналитического обеспечения конкурсного процесса, исследовательской и организационной деятельности ФГБОУ ВО ШГПУ. Обработка персональных данных осуществляется с использованием и без использования средств автоматизации.</w:t>
      </w:r>
    </w:p>
    <w:p w:rsidR="002A73D6" w:rsidRDefault="002A73D6" w:rsidP="002A73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ФГБОУ ВО ШГПУ обязуется использовать данные исключительно для перечисленных выше целей. </w:t>
      </w:r>
    </w:p>
    <w:p w:rsidR="002A73D6" w:rsidRPr="006B04BE" w:rsidRDefault="002A73D6" w:rsidP="002A73D6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Настоящее согласие предоставляется на включение в общедоступные </w:t>
      </w:r>
      <w:proofErr w:type="gramStart"/>
      <w:r>
        <w:rPr>
          <w:sz w:val="23"/>
          <w:szCs w:val="23"/>
        </w:rPr>
        <w:t>источники</w:t>
      </w:r>
      <w:proofErr w:type="gramEnd"/>
      <w:r>
        <w:rPr>
          <w:sz w:val="23"/>
          <w:szCs w:val="23"/>
        </w:rPr>
        <w:t xml:space="preserve"> следующие персональные данные (в соответствии с п. 1 ст. 8 № 152-ФЗ от 27.07.2006 г.): фамилия, имя, отчество ребенка, дата рождения,</w:t>
      </w:r>
      <w:r w:rsidRPr="00A16872">
        <w:rPr>
          <w:sz w:val="23"/>
          <w:szCs w:val="23"/>
        </w:rPr>
        <w:t xml:space="preserve"> </w:t>
      </w:r>
      <w:r>
        <w:rPr>
          <w:sz w:val="23"/>
          <w:szCs w:val="23"/>
        </w:rPr>
        <w:t>сведения о месте обучения, итоговый результат конкурсного испытания.</w:t>
      </w:r>
      <w:r w:rsidRPr="006B04BE">
        <w:rPr>
          <w:b/>
          <w:sz w:val="23"/>
          <w:szCs w:val="23"/>
        </w:rPr>
        <w:t xml:space="preserve"> </w:t>
      </w:r>
    </w:p>
    <w:p w:rsidR="002A73D6" w:rsidRDefault="002A73D6" w:rsidP="002A73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Иные персональные данные: данные</w:t>
      </w:r>
      <w:r w:rsidRPr="006B04BE">
        <w:rPr>
          <w:sz w:val="23"/>
          <w:szCs w:val="23"/>
        </w:rPr>
        <w:t xml:space="preserve"> </w:t>
      </w:r>
      <w:r>
        <w:rPr>
          <w:sz w:val="23"/>
          <w:szCs w:val="23"/>
        </w:rPr>
        <w:t>об успеваемости,  адрес проживания, электронный адрес, телефон, сведения о промежуточных 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2A73D6" w:rsidRDefault="002A73D6" w:rsidP="002A73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2A73D6" w:rsidRDefault="002A73D6" w:rsidP="002A73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Настоящее согласие действует со дня его подписания до дня отзыва  в письменной форме.     </w:t>
      </w:r>
    </w:p>
    <w:p w:rsidR="002A73D6" w:rsidRDefault="002A73D6" w:rsidP="002A73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Настоящее согласие может быть отозвано по письменному заявлению законного представителя.</w:t>
      </w:r>
    </w:p>
    <w:p w:rsidR="002A73D6" w:rsidRPr="003743BD" w:rsidRDefault="002A73D6" w:rsidP="002A73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2A73D6" w:rsidRPr="003743BD" w:rsidRDefault="002A73D6" w:rsidP="002A73D6">
      <w:pPr>
        <w:pStyle w:val="Default"/>
        <w:jc w:val="both"/>
        <w:rPr>
          <w:sz w:val="23"/>
          <w:szCs w:val="23"/>
        </w:rPr>
      </w:pPr>
    </w:p>
    <w:p w:rsidR="002A73D6" w:rsidRPr="003743BD" w:rsidRDefault="002A73D6" w:rsidP="002A73D6">
      <w:pPr>
        <w:pStyle w:val="Default"/>
        <w:jc w:val="both"/>
        <w:rPr>
          <w:sz w:val="23"/>
          <w:szCs w:val="23"/>
        </w:rPr>
      </w:pPr>
    </w:p>
    <w:p w:rsidR="002A73D6" w:rsidRDefault="002A73D6" w:rsidP="002A73D6">
      <w:pPr>
        <w:pStyle w:val="Default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 xml:space="preserve">(личная подпись) </w:t>
      </w:r>
    </w:p>
    <w:p w:rsidR="002A73D6" w:rsidRDefault="002A73D6" w:rsidP="002A73D6">
      <w:pPr>
        <w:pStyle w:val="a4"/>
        <w:spacing w:line="360" w:lineRule="auto"/>
        <w:ind w:left="0" w:right="0" w:firstLine="0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>(дата заполнения</w:t>
      </w:r>
      <w:r w:rsidRPr="00C66838">
        <w:rPr>
          <w:sz w:val="16"/>
          <w:szCs w:val="16"/>
        </w:rPr>
        <w:t>)</w:t>
      </w:r>
    </w:p>
    <w:p w:rsidR="001A2E4F" w:rsidRDefault="001A2E4F">
      <w:bookmarkStart w:id="0" w:name="_GoBack"/>
      <w:bookmarkEnd w:id="0"/>
    </w:p>
    <w:sectPr w:rsidR="001A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A8"/>
    <w:rsid w:val="000654A8"/>
    <w:rsid w:val="001A2E4F"/>
    <w:rsid w:val="002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A73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lock Text"/>
    <w:basedOn w:val="a"/>
    <w:rsid w:val="002A73D6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2A7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A73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lock Text"/>
    <w:basedOn w:val="a"/>
    <w:rsid w:val="002A73D6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2A7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Ольга</dc:creator>
  <cp:keywords/>
  <dc:description/>
  <cp:lastModifiedBy>Белоконь Ольга</cp:lastModifiedBy>
  <cp:revision>2</cp:revision>
  <dcterms:created xsi:type="dcterms:W3CDTF">2020-11-03T11:47:00Z</dcterms:created>
  <dcterms:modified xsi:type="dcterms:W3CDTF">2020-11-03T11:47:00Z</dcterms:modified>
</cp:coreProperties>
</file>