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A" w:rsidRPr="001B1712" w:rsidRDefault="001C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12">
        <w:rPr>
          <w:rFonts w:ascii="Times New Roman" w:hAnsi="Times New Roman" w:cs="Times New Roman"/>
          <w:b/>
          <w:sz w:val="24"/>
          <w:szCs w:val="24"/>
        </w:rPr>
        <w:t xml:space="preserve">АНКЕТА ПРОЕКТА – УЧАСТНИКА </w:t>
      </w:r>
      <w:r w:rsidR="00A706BE" w:rsidRPr="001B1712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1B1712">
        <w:rPr>
          <w:rFonts w:ascii="Times New Roman" w:hAnsi="Times New Roman" w:cs="Times New Roman"/>
          <w:b/>
          <w:sz w:val="24"/>
          <w:szCs w:val="24"/>
        </w:rPr>
        <w:br/>
      </w:r>
      <w:r w:rsidR="00A706BE" w:rsidRPr="001B1712">
        <w:rPr>
          <w:rFonts w:ascii="Times New Roman" w:hAnsi="Times New Roman" w:cs="Times New Roman"/>
          <w:b/>
          <w:sz w:val="24"/>
          <w:szCs w:val="24"/>
        </w:rPr>
        <w:t>ИННОВАЦИОННЫХ БИЗНЕС-ИДЕЙ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Номинация «________________</w:t>
      </w:r>
      <w:r w:rsidR="001B171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1712">
        <w:rPr>
          <w:rFonts w:ascii="Times New Roman" w:hAnsi="Times New Roman" w:cs="Times New Roman"/>
          <w:sz w:val="24"/>
          <w:szCs w:val="24"/>
        </w:rPr>
        <w:t>____________»</w:t>
      </w:r>
    </w:p>
    <w:p w:rsidR="00C906FA" w:rsidRPr="001B1712" w:rsidRDefault="00C906FA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Дата регистрации: _____________</w:t>
      </w:r>
      <w:r w:rsidRPr="001B1712">
        <w:rPr>
          <w:rFonts w:ascii="Times New Roman" w:hAnsi="Times New Roman" w:cs="Times New Roman"/>
          <w:sz w:val="24"/>
          <w:szCs w:val="24"/>
        </w:rPr>
        <w:tab/>
      </w:r>
      <w:r w:rsidRPr="001B1712">
        <w:rPr>
          <w:rFonts w:ascii="Times New Roman" w:hAnsi="Times New Roman" w:cs="Times New Roman"/>
          <w:sz w:val="24"/>
          <w:szCs w:val="24"/>
        </w:rPr>
        <w:tab/>
      </w:r>
      <w:r w:rsidR="001B1712" w:rsidRPr="001B1712">
        <w:rPr>
          <w:rFonts w:ascii="Times New Roman" w:hAnsi="Times New Roman" w:cs="Times New Roman"/>
          <w:sz w:val="24"/>
          <w:szCs w:val="24"/>
        </w:rPr>
        <w:tab/>
      </w:r>
      <w:r w:rsidRPr="001B1712">
        <w:rPr>
          <w:rFonts w:ascii="Times New Roman" w:hAnsi="Times New Roman" w:cs="Times New Roman"/>
          <w:sz w:val="24"/>
          <w:szCs w:val="24"/>
        </w:rPr>
        <w:tab/>
        <w:t xml:space="preserve"> Номер проекта: ________________</w:t>
      </w:r>
    </w:p>
    <w:p w:rsidR="00C906FA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(заполняется представителем УНИД)                                                                    </w:t>
      </w:r>
      <w:r w:rsidR="001B1712">
        <w:rPr>
          <w:rFonts w:ascii="Times New Roman" w:hAnsi="Times New Roman" w:cs="Times New Roman"/>
          <w:sz w:val="14"/>
          <w:szCs w:val="14"/>
        </w:rPr>
        <w:tab/>
      </w:r>
      <w:r w:rsidR="001B1712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(заполняется представителем УНИД)</w:t>
      </w:r>
    </w:p>
    <w:p w:rsidR="00C906FA" w:rsidRPr="001B1712" w:rsidRDefault="00C906FA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b/>
          <w:sz w:val="24"/>
          <w:szCs w:val="24"/>
        </w:rPr>
        <w:t>1.</w:t>
      </w:r>
      <w:r w:rsidRPr="001B1712">
        <w:rPr>
          <w:rFonts w:ascii="Times New Roman" w:hAnsi="Times New Roman" w:cs="Times New Roman"/>
          <w:sz w:val="24"/>
          <w:szCs w:val="24"/>
        </w:rPr>
        <w:t xml:space="preserve"> Название проекта: _________________________________________________________</w:t>
      </w:r>
      <w:r w:rsidR="00A706BE" w:rsidRPr="001B1712">
        <w:rPr>
          <w:rFonts w:ascii="Times New Roman" w:hAnsi="Times New Roman" w:cs="Times New Roman"/>
          <w:sz w:val="24"/>
          <w:szCs w:val="24"/>
        </w:rPr>
        <w:t>_</w:t>
      </w:r>
      <w:r w:rsidRPr="001B1712">
        <w:rPr>
          <w:rFonts w:ascii="Times New Roman" w:hAnsi="Times New Roman" w:cs="Times New Roman"/>
          <w:sz w:val="24"/>
          <w:szCs w:val="24"/>
        </w:rPr>
        <w:t>__</w:t>
      </w:r>
      <w:r w:rsidR="00A706BE" w:rsidRPr="001B1712">
        <w:rPr>
          <w:rFonts w:ascii="Times New Roman" w:hAnsi="Times New Roman" w:cs="Times New Roman"/>
          <w:sz w:val="24"/>
          <w:szCs w:val="24"/>
        </w:rPr>
        <w:t>___</w:t>
      </w:r>
    </w:p>
    <w:p w:rsidR="00A706BE" w:rsidRPr="001B1712" w:rsidRDefault="00A706BE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b/>
          <w:sz w:val="24"/>
          <w:szCs w:val="24"/>
        </w:rPr>
        <w:t>2.</w:t>
      </w:r>
      <w:r w:rsidRPr="001B1712">
        <w:rPr>
          <w:rFonts w:ascii="Times New Roman" w:hAnsi="Times New Roman" w:cs="Times New Roman"/>
          <w:sz w:val="24"/>
          <w:szCs w:val="24"/>
        </w:rPr>
        <w:t xml:space="preserve"> Ф.И.О. </w:t>
      </w:r>
      <w:r w:rsidR="00155143" w:rsidRPr="001B1712">
        <w:rPr>
          <w:rFonts w:ascii="Times New Roman" w:hAnsi="Times New Roman" w:cs="Times New Roman"/>
          <w:sz w:val="24"/>
          <w:szCs w:val="24"/>
        </w:rPr>
        <w:t>место учебы</w:t>
      </w:r>
      <w:r w:rsidRPr="001B1712">
        <w:rPr>
          <w:rFonts w:ascii="Times New Roman" w:hAnsi="Times New Roman" w:cs="Times New Roman"/>
          <w:sz w:val="24"/>
          <w:szCs w:val="24"/>
        </w:rPr>
        <w:t xml:space="preserve"> (с указанием </w:t>
      </w:r>
      <w:r w:rsidR="00A706BE" w:rsidRPr="001B171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55143" w:rsidRPr="001B1712">
        <w:rPr>
          <w:rFonts w:ascii="Times New Roman" w:hAnsi="Times New Roman" w:cs="Times New Roman"/>
          <w:sz w:val="24"/>
          <w:szCs w:val="24"/>
        </w:rPr>
        <w:t xml:space="preserve"> </w:t>
      </w:r>
      <w:r w:rsidR="001B1712">
        <w:rPr>
          <w:rFonts w:ascii="Times New Roman" w:hAnsi="Times New Roman" w:cs="Times New Roman"/>
          <w:sz w:val="24"/>
          <w:szCs w:val="24"/>
        </w:rPr>
        <w:t>и группы/класса) заявителя:</w:t>
      </w:r>
    </w:p>
    <w:p w:rsidR="00A706BE" w:rsidRPr="001B1712" w:rsidRDefault="00A706BE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B17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1712">
        <w:rPr>
          <w:rFonts w:ascii="Times New Roman" w:hAnsi="Times New Roman" w:cs="Times New Roman"/>
          <w:sz w:val="24"/>
          <w:szCs w:val="24"/>
        </w:rPr>
        <w:t>____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 (ы), </w:t>
      </w:r>
      <w:r w:rsidRPr="001B17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1712">
        <w:rPr>
          <w:rFonts w:ascii="Times New Roman" w:hAnsi="Times New Roman" w:cs="Times New Roman"/>
          <w:sz w:val="24"/>
          <w:szCs w:val="24"/>
        </w:rPr>
        <w:t>-</w:t>
      </w:r>
      <w:r w:rsidRPr="001B17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1712">
        <w:rPr>
          <w:rFonts w:ascii="Times New Roman" w:hAnsi="Times New Roman" w:cs="Times New Roman"/>
          <w:sz w:val="24"/>
          <w:szCs w:val="24"/>
        </w:rPr>
        <w:t>): _______________________</w:t>
      </w:r>
      <w:r w:rsidR="00A706BE" w:rsidRPr="001B1712">
        <w:rPr>
          <w:rFonts w:ascii="Times New Roman" w:hAnsi="Times New Roman" w:cs="Times New Roman"/>
          <w:sz w:val="24"/>
          <w:szCs w:val="24"/>
        </w:rPr>
        <w:t>____</w:t>
      </w:r>
      <w:r w:rsidR="001B1712">
        <w:rPr>
          <w:rFonts w:ascii="Times New Roman" w:hAnsi="Times New Roman" w:cs="Times New Roman"/>
          <w:sz w:val="24"/>
          <w:szCs w:val="24"/>
        </w:rPr>
        <w:t>______________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b/>
          <w:sz w:val="24"/>
          <w:szCs w:val="24"/>
        </w:rPr>
        <w:t>3.</w:t>
      </w:r>
      <w:r w:rsidRPr="001B1712">
        <w:rPr>
          <w:rFonts w:ascii="Times New Roman" w:hAnsi="Times New Roman" w:cs="Times New Roman"/>
          <w:sz w:val="24"/>
          <w:szCs w:val="24"/>
        </w:rPr>
        <w:t xml:space="preserve"> Другие физические лица, участники проекта: 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 xml:space="preserve">1) Ф.И.О. , Адрес, телефон (ы), </w:t>
      </w:r>
      <w:r w:rsidRPr="001B17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1712">
        <w:rPr>
          <w:rFonts w:ascii="Times New Roman" w:hAnsi="Times New Roman" w:cs="Times New Roman"/>
          <w:sz w:val="24"/>
          <w:szCs w:val="24"/>
        </w:rPr>
        <w:t>-</w:t>
      </w:r>
      <w:r w:rsidRPr="001B17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171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B1712" w:rsidRPr="001B1712">
        <w:rPr>
          <w:rFonts w:ascii="Times New Roman" w:hAnsi="Times New Roman" w:cs="Times New Roman"/>
          <w:sz w:val="24"/>
          <w:szCs w:val="24"/>
        </w:rPr>
        <w:t>______</w:t>
      </w:r>
      <w:r w:rsidRPr="001B1712">
        <w:rPr>
          <w:rFonts w:ascii="Times New Roman" w:hAnsi="Times New Roman" w:cs="Times New Roman"/>
          <w:sz w:val="24"/>
          <w:szCs w:val="24"/>
        </w:rPr>
        <w:t>_____</w:t>
      </w:r>
    </w:p>
    <w:p w:rsidR="001B1712" w:rsidRPr="001B1712" w:rsidRDefault="001B1712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 xml:space="preserve">2) Ф.И.О. , Адрес, телефон (ы), </w:t>
      </w:r>
      <w:r w:rsidRPr="001B17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1712">
        <w:rPr>
          <w:rFonts w:ascii="Times New Roman" w:hAnsi="Times New Roman" w:cs="Times New Roman"/>
          <w:sz w:val="24"/>
          <w:szCs w:val="24"/>
        </w:rPr>
        <w:t>-</w:t>
      </w:r>
      <w:r w:rsidRPr="001B17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171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B1712" w:rsidRPr="001B1712">
        <w:rPr>
          <w:rFonts w:ascii="Times New Roman" w:hAnsi="Times New Roman" w:cs="Times New Roman"/>
          <w:sz w:val="24"/>
          <w:szCs w:val="24"/>
        </w:rPr>
        <w:t>______</w:t>
      </w:r>
      <w:r w:rsidRPr="001B1712">
        <w:rPr>
          <w:rFonts w:ascii="Times New Roman" w:hAnsi="Times New Roman" w:cs="Times New Roman"/>
          <w:sz w:val="24"/>
          <w:szCs w:val="24"/>
        </w:rPr>
        <w:t>__</w:t>
      </w:r>
    </w:p>
    <w:p w:rsidR="001B1712" w:rsidRPr="001B1712" w:rsidRDefault="001B1712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712">
        <w:rPr>
          <w:rFonts w:ascii="Times New Roman" w:hAnsi="Times New Roman" w:cs="Times New Roman"/>
          <w:sz w:val="24"/>
          <w:szCs w:val="24"/>
        </w:rPr>
        <w:t>_______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B1712">
        <w:rPr>
          <w:rFonts w:ascii="Times New Roman" w:hAnsi="Times New Roman" w:cs="Times New Roman"/>
          <w:sz w:val="24"/>
          <w:szCs w:val="24"/>
        </w:rPr>
        <w:t>Организация (</w:t>
      </w:r>
      <w:proofErr w:type="spellStart"/>
      <w:r w:rsidRPr="001B171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B1712">
        <w:rPr>
          <w:rFonts w:ascii="Times New Roman" w:hAnsi="Times New Roman" w:cs="Times New Roman"/>
          <w:sz w:val="24"/>
          <w:szCs w:val="24"/>
        </w:rPr>
        <w:t>) - исполнитель (соисполнители) проекта (организационно-правовая форма, название, адрес):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1) ___________</w:t>
      </w:r>
      <w:r w:rsidR="001B1712">
        <w:rPr>
          <w:rFonts w:ascii="Times New Roman" w:hAnsi="Times New Roman" w:cs="Times New Roman"/>
          <w:sz w:val="24"/>
          <w:szCs w:val="24"/>
        </w:rPr>
        <w:t>_</w:t>
      </w:r>
      <w:r w:rsidRPr="001B17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906FA" w:rsidRPr="001B1712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712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</w:t>
      </w:r>
    </w:p>
    <w:p w:rsidR="00C906FA" w:rsidRPr="001B1712" w:rsidRDefault="00C906FA">
      <w:pPr>
        <w:tabs>
          <w:tab w:val="left" w:pos="270"/>
          <w:tab w:val="left" w:pos="450"/>
          <w:tab w:val="left" w:pos="99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47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9847"/>
      </w:tblGrid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1B1712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1B171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проекта (не более 10 строк)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Аннотация – это краткое изложение материала, и чаще всего пишется в последнюю очередь после детальной проработки всех разделов заявки. 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1B1712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1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Четко сформулируйте проблему, на решение которой направлен проект, подтвердите данными из авторитетных источников.</w:t>
            </w:r>
          </w:p>
          <w:p w:rsidR="00C906FA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Опишите как в настоящее время обстоят дела в предметной области проекта с приведением данных о достижениях отечественных и зарубежных производителей (можете перечислить потенциальных конкурентов).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1B1712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71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BAE" w:rsidRPr="001B1712" w:rsidRDefault="00D24BAE" w:rsidP="00D24B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проект связан с идеей организации бизнеса или сферой оказания услуг, то необходимо подробно описать суть предлагаемой бизнес-идеи, или особенности оказания предлагаемых услуг.</w:t>
            </w:r>
          </w:p>
          <w:p w:rsidR="00C906FA" w:rsidRDefault="00D24BAE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проект связан с разработкой цифровых технологий, программного обеспечения, мобильных приложений или новых приборов, то в данном </w:t>
            </w:r>
            <w:r w:rsidR="001C4FCF"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разделе дается конкретное описание научно-технической идеи и НИОКР по ее реализации.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Укажите, какие результаты научных исследований лежат в основе предлагаемых для коммерциализации идеи, патента и т.д. Как долго Вы ведете работу в данном направлении. Предмет и суть дополнительных НИОКР, которые вы считаете необходимым выполнить для успешной реализации проекта.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лидирующие группы в области исследований и разработок по технологиям, конкурирующим и/или альтернативным технологии, положенной в основу проекта. Этот обзор следует привести потому, что авторы обычно считают свою разработку наилучшей. Это может быть и так, но целесообразно подтвердить это. 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этом разделе также необходимо представить описание предполагаемого целевого рынка продукции, то есть рынка, на котором реально возможна продажа продукции. Приведенные в описании рынка цифры целесообразно обосновать, что достигается либо использованием материалов хорошо известных компаний (со ссылками), занимающихся изучением рынка, либо собственными данными по анализу рынка.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Если идея или результат реализованы в мире, но не в России, то почему вы считаете, что для инвестора вложения в ее реализацию все же выгодны? Почему нужны тогда новые НИОКР?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предлагается усовершенствовать известный продукт, нужно показать эксперту, что он будет иметь определенные свойства и качества, позволяющие прийти через его коммерциализацию к серьезному бизнесу.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разделе необходимо показать, какой способ защиты своей интеллектуальной собственности и почему вы выбрали. Обязательно укажите номера и даты охранных документов, кто патентообладатель, кто оплачивает их поддержание в силе. Если вы решили не получать права на свою интеллектуальную собственность, то обоснуйте свою позицию. Если права на интеллектуальную </w:t>
            </w:r>
            <w:r w:rsidR="001B1712"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собственность</w:t>
            </w: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принадлежат другим юридическим или физическим лицам, то приложите документы, подтверждающие их согласие на передачу вам этих прав для коммерциализации.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1B1712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Инновационность</w:t>
            </w:r>
            <w:proofErr w:type="spellEnd"/>
            <w:r w:rsidRPr="001B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преимущества Вашего продукта перед конкурентами, с точки зрения Ваших потенциальных потребителей. На рынке не всегда побеждает продукт или услуга, основанные на рекордной технологии, важно помнить, что потребителю нужен способ решения его проблемы и конкурент может предложить не только подобный вашему продукт, а другой способ (и это важнее) решения проблемы потребителя.</w:t>
            </w:r>
          </w:p>
          <w:p w:rsidR="00C906FA" w:rsidRPr="001B1712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1712">
              <w:rPr>
                <w:rFonts w:ascii="Times New Roman" w:hAnsi="Times New Roman" w:cs="Times New Roman"/>
                <w:i/>
                <w:sz w:val="20"/>
                <w:szCs w:val="20"/>
              </w:rPr>
              <w:t>Постарайтесь доказать новизну идеи, научного результата. Грамотный эксперт может противопоставить близкие идеи или результаты. В чем принципиальное отличие вашей идеи и результата от близких? Всегда есть несколько путей создать новый или усовершенствовать существующий конечный продукт. Почему реализация именно вашей идеи или результата – наиболее эффективный путь решения проблемы.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374D0C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0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работ на момент подачи заявки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Опишите, на каком этапе Вы сейчас находитесь. Это только идея, или получены научные результаты, имеется опытный образец, или достигнуты предварительные договоренности с потенциальными потребителями. За счет каких средств выполнялись работы, можно перечислить основные гранты.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374D0C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необходимо сделать в рамках проекта </w:t>
            </w:r>
          </w:p>
        </w:tc>
      </w:tr>
      <w:tr w:rsidR="00C906FA" w:rsidRPr="00374D0C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Цель этого раздела – убедить в ясности понимания задач, которые придется решать при коммерциализации своей разработки.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 должны убедить эксперта в том, что имеете ясное представление о </w:t>
            </w:r>
            <w:r w:rsidR="00374D0C">
              <w:rPr>
                <w:rFonts w:ascii="Times New Roman" w:hAnsi="Times New Roman" w:cs="Times New Roman"/>
                <w:i/>
                <w:sz w:val="20"/>
                <w:szCs w:val="20"/>
              </w:rPr>
              <w:t>дальнейшем развитии и продвижении предлагаемой бизнес-идеи, понимаете ее перспективность</w:t>
            </w: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Если для разработки, производства и реализации продукции нужны разрешительные лицензии, процедуры сертификации, то опишите, как будет организована деятельность по их получению и прохождению (в том числе во времени и по финансированию).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Следует перечислить этапы реализации проекта в краткосрочной, среднесрочной, долгосрочной перспективе (до 3-5 лет), указать необходимые средства и сроки этапов.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374D0C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0C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потребители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Полнота описания рынка, а в данном случае Вашего потребителя, существенно влияет на оценку качества заявки.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Вы должны показать потенциальных потребителей, их мнение, если оно имеется, о предполагаемом продукт</w:t>
            </w:r>
            <w:r w:rsidR="00374D0C">
              <w:rPr>
                <w:rFonts w:ascii="Times New Roman" w:hAnsi="Times New Roman" w:cs="Times New Roman"/>
                <w:i/>
                <w:sz w:val="20"/>
                <w:szCs w:val="20"/>
              </w:rPr>
              <w:t>/услуге/</w:t>
            </w:r>
            <w:r w:rsidR="00951298">
              <w:rPr>
                <w:rFonts w:ascii="Times New Roman" w:hAnsi="Times New Roman" w:cs="Times New Roman"/>
                <w:i/>
                <w:sz w:val="20"/>
                <w:szCs w:val="20"/>
              </w:rPr>
              <w:t>бизнесе</w:t>
            </w: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. Если имеются в наличии контракты или предварительные соглашения с потенциальными потребителями, их следует указать.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По возможности заручитесь «письмом поддержки» от потенциального потребителя о его готовности с Вами сотрудничать, или экспертное заключение по Вашему проекту от авторитетного специалиста в данной области.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374D0C" w:rsidRDefault="001C4FCF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проекта (Объем необходимых инвестиций. Срок окупаемости проекта)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В данном разделе необходимо убедить эксперта в том, что вы имеете четкое представление о стратегии коммерциализации, есть четкая бизнес-модель, вы четко понимаете задачи и пути их решения в процессе коммерциализации с выделением ключевых этапов по существу и по срокам.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Вы должны описать организацию управления рисками: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- анализ рисков, их важности (тяжести последствий), вероятности реализации (риски, связанные с технологией, интеллектуальной собственностью, реализацией продукции, инвестициями, внешними факторами);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- план действий, которые могут быть реализованы для уменьшения рисков с указанием работ и необходимых для их реализации трудовых и финансовых ресурсов.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Укажите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объем необходимых инвестиций,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- какой продукт Вы получите (после выполнения всех работ, или в конце каждого этапа)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себестоимость продукта,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- стоимость продукта для потребителя, (сравните со стоимостью продукции конкурентов)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- Вашу оценку коммерческого результата на ближайшие три года (или может быть через более длительный срок), т.е. прибыль и срок окупаемости проекта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374D0C" w:rsidRDefault="00374D0C" w:rsidP="001B171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Команда проекта</w:t>
            </w:r>
          </w:p>
        </w:tc>
      </w:tr>
      <w:tr w:rsidR="00C906FA" w:rsidTr="001B1712">
        <w:trPr>
          <w:trHeight w:val="20"/>
          <w:jc w:val="center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Покажите, как предполагается организовать управление проектом, как будут распределены роли между участниками проекта.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В этом разделе нужно определить сотрудников, которые непосредственно будут работать в создаваемом предприятии, и их функциональные обязанности (теория, эксперимент, бизнес). Необходимо указать уровень квалификации сотрудников, опыт, достижения и другую важную для Вас информацию, которая убедит эксперта в том, что Ваша команда достигнет поставленных целей в рамках проекта.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Обратите внимание, что руководитель проекта – это человек, который возглавит вновь созданную фирму (станет ее директором) и будет координировать научную часть работ с организационно-производственной, коммерческой частью.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Часто руководителем работ называют крупного ученого, хорошо известного в научном мире и занимающего ответственную должность. Но такой ученый вряд ли уйдет из университета или института, чтобы возглавить новую фирму. С этим надо считаться, и руководство его будет сводиться к чисто научным вопросам. Имеет смысл назвать такого человека научным руководителем (консультантом) и представить, как одного из исполнителей проекта.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допускается участие любого члена команды заявителей в двух и более заявках одновременно. Исключение делается для научного руководителя, при условии, что в другой заявке он занимает не ключевую роль (например, консультант).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надо усердствовать при перечислении научных работ коллектива, достаточно привести 2-3 основные работы по теме заявки. </w:t>
            </w:r>
          </w:p>
          <w:p w:rsidR="00C906FA" w:rsidRPr="00374D0C" w:rsidRDefault="001C4FCF" w:rsidP="001B17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D0C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если не все необходимые специалисты имеются в команде на начало проекта, необходимо объяснить, как будет осуществляться их подбор.</w:t>
            </w:r>
          </w:p>
        </w:tc>
      </w:tr>
    </w:tbl>
    <w:p w:rsidR="00C906FA" w:rsidRPr="00374D0C" w:rsidRDefault="00C906FA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06FA" w:rsidRPr="00374D0C" w:rsidRDefault="001C4FCF">
      <w:pPr>
        <w:tabs>
          <w:tab w:val="left" w:pos="270"/>
          <w:tab w:val="left" w:pos="450"/>
          <w:tab w:val="left" w:pos="99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С условиями проведения конкурса, изложенными в положении о конкурсе, согласен ______________________</w:t>
      </w:r>
      <w:r w:rsidR="00374D0C" w:rsidRPr="00374D0C">
        <w:rPr>
          <w:rFonts w:ascii="Times New Roman" w:hAnsi="Times New Roman" w:cs="Times New Roman"/>
          <w:sz w:val="24"/>
          <w:szCs w:val="24"/>
        </w:rPr>
        <w:t>_____</w:t>
      </w:r>
      <w:r w:rsidRPr="00374D0C">
        <w:rPr>
          <w:rFonts w:ascii="Times New Roman" w:hAnsi="Times New Roman" w:cs="Times New Roman"/>
          <w:sz w:val="24"/>
          <w:szCs w:val="24"/>
        </w:rPr>
        <w:t>______</w:t>
      </w:r>
      <w:r w:rsidR="00374D0C">
        <w:rPr>
          <w:rFonts w:ascii="Times New Roman" w:hAnsi="Times New Roman" w:cs="Times New Roman"/>
          <w:sz w:val="24"/>
          <w:szCs w:val="24"/>
        </w:rPr>
        <w:t>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____ </w:t>
      </w:r>
      <w:r w:rsidR="00374D0C">
        <w:rPr>
          <w:rFonts w:ascii="Times New Roman" w:hAnsi="Times New Roman" w:cs="Times New Roman"/>
          <w:sz w:val="24"/>
          <w:szCs w:val="24"/>
        </w:rPr>
        <w:t xml:space="preserve">  </w:t>
      </w:r>
      <w:r w:rsidRPr="00374D0C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 xml:space="preserve"> </w:t>
      </w:r>
      <w:r w:rsidR="00374D0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374D0C">
        <w:rPr>
          <w:rFonts w:ascii="Times New Roman" w:hAnsi="Times New Roman" w:cs="Times New Roman"/>
          <w:sz w:val="24"/>
          <w:szCs w:val="24"/>
        </w:rPr>
        <w:t xml:space="preserve">__» </w:t>
      </w:r>
      <w:r w:rsidRPr="00374D0C">
        <w:rPr>
          <w:rFonts w:ascii="Times New Roman" w:hAnsi="Times New Roman" w:cs="Times New Roman"/>
          <w:sz w:val="24"/>
          <w:szCs w:val="24"/>
        </w:rPr>
        <w:t>_____</w:t>
      </w:r>
      <w:r w:rsidR="00374D0C">
        <w:rPr>
          <w:rFonts w:ascii="Times New Roman" w:hAnsi="Times New Roman" w:cs="Times New Roman"/>
          <w:sz w:val="24"/>
          <w:szCs w:val="24"/>
        </w:rPr>
        <w:t>__</w:t>
      </w:r>
      <w:r w:rsidRPr="00374D0C">
        <w:rPr>
          <w:rFonts w:ascii="Times New Roman" w:hAnsi="Times New Roman" w:cs="Times New Roman"/>
          <w:sz w:val="24"/>
          <w:szCs w:val="24"/>
        </w:rPr>
        <w:t>__</w:t>
      </w:r>
      <w:r w:rsidR="00374D0C">
        <w:rPr>
          <w:rFonts w:ascii="Times New Roman" w:hAnsi="Times New Roman" w:cs="Times New Roman"/>
          <w:sz w:val="24"/>
          <w:szCs w:val="24"/>
        </w:rPr>
        <w:t>___ 20__</w:t>
      </w:r>
    </w:p>
    <w:p w:rsidR="00C906FA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74D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C906FA" w:rsidRPr="00374D0C" w:rsidRDefault="00C906FA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6FA" w:rsidRPr="00374D0C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Настоящую анкету принял ______</w:t>
      </w:r>
      <w:r w:rsidR="00374D0C" w:rsidRPr="00374D0C">
        <w:rPr>
          <w:rFonts w:ascii="Times New Roman" w:hAnsi="Times New Roman" w:cs="Times New Roman"/>
          <w:sz w:val="24"/>
          <w:szCs w:val="24"/>
        </w:rPr>
        <w:t>_____</w:t>
      </w:r>
      <w:r w:rsidRPr="00374D0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906FA" w:rsidRDefault="001C4FCF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Представитель УНИД</w:t>
      </w:r>
    </w:p>
    <w:p w:rsidR="00374D0C" w:rsidRPr="00374D0C" w:rsidRDefault="00374D0C" w:rsidP="00374D0C">
      <w:pPr>
        <w:tabs>
          <w:tab w:val="left" w:pos="270"/>
          <w:tab w:val="left" w:pos="450"/>
          <w:tab w:val="left" w:pos="99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4D0C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«__» </w:t>
      </w:r>
      <w:r w:rsidRPr="00374D0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4D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20__</w:t>
      </w:r>
    </w:p>
    <w:p w:rsidR="00374D0C" w:rsidRDefault="00374D0C" w:rsidP="00374D0C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C906FA" w:rsidRDefault="00C906FA">
      <w:pPr>
        <w:keepNext/>
        <w:tabs>
          <w:tab w:val="left" w:pos="270"/>
          <w:tab w:val="left" w:pos="450"/>
          <w:tab w:val="left" w:pos="990"/>
          <w:tab w:val="left" w:pos="1080"/>
        </w:tabs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C906FA" w:rsidRDefault="00C906FA">
      <w:pPr>
        <w:jc w:val="right"/>
        <w:rPr>
          <w:rFonts w:ascii="Times New Roman" w:hAnsi="Times New Roman" w:cs="Times New Roman"/>
        </w:rPr>
      </w:pPr>
    </w:p>
    <w:p w:rsidR="00951298" w:rsidRDefault="00951298">
      <w:pPr>
        <w:jc w:val="right"/>
        <w:rPr>
          <w:rFonts w:ascii="Times New Roman" w:hAnsi="Times New Roman" w:cs="Times New Roman"/>
        </w:rPr>
      </w:pPr>
    </w:p>
    <w:p w:rsidR="00951298" w:rsidRDefault="00951298">
      <w:pPr>
        <w:jc w:val="right"/>
        <w:rPr>
          <w:rFonts w:ascii="Times New Roman" w:hAnsi="Times New Roman" w:cs="Times New Roman"/>
        </w:rPr>
      </w:pPr>
    </w:p>
    <w:p w:rsidR="00951298" w:rsidRDefault="00951298">
      <w:pPr>
        <w:jc w:val="right"/>
        <w:rPr>
          <w:rFonts w:ascii="Times New Roman" w:hAnsi="Times New Roman" w:cs="Times New Roman"/>
        </w:rPr>
      </w:pPr>
    </w:p>
    <w:p w:rsidR="00951298" w:rsidRDefault="00951298">
      <w:pPr>
        <w:jc w:val="right"/>
        <w:rPr>
          <w:rFonts w:ascii="Times New Roman" w:hAnsi="Times New Roman" w:cs="Times New Roman"/>
        </w:rPr>
      </w:pPr>
    </w:p>
    <w:p w:rsidR="00951298" w:rsidRDefault="00951298">
      <w:pPr>
        <w:jc w:val="right"/>
        <w:rPr>
          <w:rFonts w:ascii="Times New Roman" w:hAnsi="Times New Roman" w:cs="Times New Roman"/>
        </w:rPr>
      </w:pPr>
    </w:p>
    <w:p w:rsidR="00C906FA" w:rsidRPr="00951298" w:rsidRDefault="001C4FCF">
      <w:pPr>
        <w:pStyle w:val="constitle"/>
        <w:spacing w:after="0"/>
        <w:jc w:val="both"/>
        <w:rPr>
          <w:color w:val="808080" w:themeColor="background1" w:themeShade="80"/>
          <w:sz w:val="16"/>
          <w:szCs w:val="16"/>
        </w:rPr>
      </w:pPr>
      <w:r w:rsidRPr="00951298">
        <w:rPr>
          <w:color w:val="808080" w:themeColor="background1" w:themeShade="80"/>
          <w:sz w:val="22"/>
          <w:szCs w:val="22"/>
        </w:rPr>
        <w:t>Требования к оформлению:</w:t>
      </w:r>
    </w:p>
    <w:p w:rsidR="00C906FA" w:rsidRPr="00951298" w:rsidRDefault="001C4FCF">
      <w:pPr>
        <w:pStyle w:val="constitle"/>
        <w:spacing w:after="0"/>
        <w:jc w:val="both"/>
        <w:rPr>
          <w:color w:val="808080" w:themeColor="background1" w:themeShade="80"/>
          <w:sz w:val="22"/>
          <w:szCs w:val="22"/>
        </w:rPr>
      </w:pPr>
      <w:r w:rsidRPr="00951298">
        <w:rPr>
          <w:color w:val="808080" w:themeColor="background1" w:themeShade="80"/>
          <w:sz w:val="22"/>
          <w:szCs w:val="22"/>
        </w:rPr>
        <w:t>-объем основной части – до 7 страниц формата А 4;</w:t>
      </w:r>
    </w:p>
    <w:p w:rsidR="00C906FA" w:rsidRPr="00951298" w:rsidRDefault="001C4FCF">
      <w:pPr>
        <w:pStyle w:val="constitle"/>
        <w:spacing w:after="0"/>
        <w:jc w:val="both"/>
        <w:rPr>
          <w:color w:val="808080" w:themeColor="background1" w:themeShade="80"/>
          <w:sz w:val="22"/>
          <w:szCs w:val="22"/>
        </w:rPr>
      </w:pPr>
      <w:r w:rsidRPr="00951298">
        <w:rPr>
          <w:color w:val="808080" w:themeColor="background1" w:themeShade="80"/>
          <w:sz w:val="22"/>
          <w:szCs w:val="22"/>
        </w:rPr>
        <w:t xml:space="preserve">-объем приложений к тексту проекта (чертежи, схемы, пояснения </w:t>
      </w:r>
      <w:proofErr w:type="spellStart"/>
      <w:r w:rsidRPr="00951298">
        <w:rPr>
          <w:color w:val="808080" w:themeColor="background1" w:themeShade="80"/>
          <w:sz w:val="22"/>
          <w:szCs w:val="22"/>
        </w:rPr>
        <w:t>и.т.п</w:t>
      </w:r>
      <w:proofErr w:type="spellEnd"/>
      <w:r w:rsidRPr="00951298">
        <w:rPr>
          <w:color w:val="808080" w:themeColor="background1" w:themeShade="80"/>
          <w:sz w:val="22"/>
          <w:szCs w:val="22"/>
        </w:rPr>
        <w:t>.) - до 5 страниц (приложения также должны быть представлены в электронном виде);</w:t>
      </w:r>
    </w:p>
    <w:p w:rsidR="00C906FA" w:rsidRPr="00951298" w:rsidRDefault="001C4FCF" w:rsidP="00951298">
      <w:pPr>
        <w:pStyle w:val="constitle"/>
        <w:spacing w:after="0"/>
        <w:jc w:val="both"/>
        <w:rPr>
          <w:color w:val="808080" w:themeColor="background1" w:themeShade="80"/>
          <w:sz w:val="20"/>
          <w:szCs w:val="20"/>
          <w:lang w:val="en-US"/>
        </w:rPr>
      </w:pPr>
      <w:r w:rsidRPr="00951298">
        <w:rPr>
          <w:color w:val="808080" w:themeColor="background1" w:themeShade="80"/>
          <w:sz w:val="22"/>
          <w:szCs w:val="22"/>
          <w:lang w:val="en-US"/>
        </w:rPr>
        <w:t>-</w:t>
      </w:r>
      <w:r w:rsidRPr="00951298">
        <w:rPr>
          <w:color w:val="808080" w:themeColor="background1" w:themeShade="80"/>
          <w:sz w:val="22"/>
          <w:szCs w:val="22"/>
        </w:rPr>
        <w:t>Шрифт</w:t>
      </w:r>
      <w:r w:rsidRPr="00951298">
        <w:rPr>
          <w:color w:val="808080" w:themeColor="background1" w:themeShade="80"/>
          <w:sz w:val="22"/>
          <w:szCs w:val="22"/>
          <w:lang w:val="en-US"/>
        </w:rPr>
        <w:t xml:space="preserve"> – Times New Roman 12, </w:t>
      </w:r>
      <w:r w:rsidRPr="00951298">
        <w:rPr>
          <w:color w:val="808080" w:themeColor="background1" w:themeShade="80"/>
          <w:sz w:val="22"/>
          <w:szCs w:val="22"/>
        </w:rPr>
        <w:t>пробел</w:t>
      </w:r>
      <w:r w:rsidRPr="00951298">
        <w:rPr>
          <w:color w:val="808080" w:themeColor="background1" w:themeShade="80"/>
          <w:sz w:val="22"/>
          <w:szCs w:val="22"/>
          <w:lang w:val="en-US"/>
        </w:rPr>
        <w:t xml:space="preserve"> 1.5, </w:t>
      </w:r>
      <w:r w:rsidRPr="00951298">
        <w:rPr>
          <w:color w:val="808080" w:themeColor="background1" w:themeShade="80"/>
          <w:sz w:val="22"/>
          <w:szCs w:val="22"/>
        </w:rPr>
        <w:t>поля</w:t>
      </w:r>
      <w:r w:rsidRPr="00951298">
        <w:rPr>
          <w:color w:val="808080" w:themeColor="background1" w:themeShade="80"/>
          <w:sz w:val="22"/>
          <w:szCs w:val="22"/>
          <w:lang w:val="en-US"/>
        </w:rPr>
        <w:t xml:space="preserve"> - 2 </w:t>
      </w:r>
      <w:r w:rsidRPr="00951298">
        <w:rPr>
          <w:color w:val="808080" w:themeColor="background1" w:themeShade="80"/>
          <w:sz w:val="22"/>
          <w:szCs w:val="22"/>
        </w:rPr>
        <w:t>см</w:t>
      </w:r>
      <w:r w:rsidRPr="00951298">
        <w:rPr>
          <w:color w:val="808080" w:themeColor="background1" w:themeShade="80"/>
          <w:sz w:val="22"/>
          <w:szCs w:val="22"/>
          <w:lang w:val="en-US"/>
        </w:rPr>
        <w:t>.</w:t>
      </w:r>
      <w:r w:rsidRPr="00951298">
        <w:rPr>
          <w:color w:val="808080" w:themeColor="background1" w:themeShade="80"/>
          <w:lang w:val="en-US"/>
        </w:rPr>
        <w:br w:type="page"/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проекта______</w:t>
      </w:r>
      <w:r w:rsidR="0095129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Заявитель__________________________________________________________________________</w:t>
      </w: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Участник (и), автор (ы), соавтор (ы) проекта и правообладатель (и) интеллектуальной собственности, участвующие в проекте</w:t>
      </w:r>
      <w:r>
        <w:rPr>
          <w:rFonts w:ascii="Times New Roman" w:hAnsi="Times New Roman" w:cs="Times New Roman"/>
          <w:u w:val="single"/>
        </w:rPr>
        <w:t>_________________</w:t>
      </w:r>
      <w:r w:rsidR="00951298"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  <w:u w:val="single"/>
        </w:rPr>
        <w:t>_______________________________ _________________________________</w:t>
      </w:r>
      <w:r w:rsidR="00951298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  <w:u w:val="single"/>
        </w:rPr>
        <w:t>_________________________________________________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</w:t>
      </w: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 участниками проекта и правообладателем (правообладателями) </w:t>
      </w: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интеллектуальной собственности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Участник(и), соавтор (ы) проекта (</w:t>
      </w:r>
      <w:proofErr w:type="gramStart"/>
      <w:r>
        <w:rPr>
          <w:rFonts w:ascii="Times New Roman" w:hAnsi="Times New Roman" w:cs="Times New Roman"/>
        </w:rPr>
        <w:t>Ф.И.О.)_</w:t>
      </w:r>
      <w:proofErr w:type="gramEnd"/>
      <w:r>
        <w:rPr>
          <w:rFonts w:ascii="Times New Roman" w:hAnsi="Times New Roman" w:cs="Times New Roman"/>
        </w:rPr>
        <w:t>__________</w:t>
      </w:r>
      <w:r w:rsidR="009512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</w:t>
      </w: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95129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 и правообладатель(и) интеллектуальной собственности (</w:t>
      </w:r>
      <w:r>
        <w:rPr>
          <w:rFonts w:ascii="Times New Roman" w:hAnsi="Times New Roman" w:cs="Times New Roman"/>
          <w:sz w:val="20"/>
          <w:szCs w:val="20"/>
        </w:rPr>
        <w:t xml:space="preserve">Ф.И.О. или название организации)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 согласны с тем, что Заявитель (Ф.И.О.) ________________________________________________ принимает участие в конкурсе </w:t>
      </w:r>
      <w:r w:rsidR="00951298">
        <w:rPr>
          <w:rFonts w:ascii="Times New Roman" w:hAnsi="Times New Roman" w:cs="Times New Roman"/>
        </w:rPr>
        <w:t xml:space="preserve">инновационных бизнес-идей </w:t>
      </w:r>
      <w:r>
        <w:rPr>
          <w:rFonts w:ascii="Times New Roman" w:hAnsi="Times New Roman" w:cs="Times New Roman"/>
        </w:rPr>
        <w:t xml:space="preserve">с проектом: ______________________________________________________________________ и, в случае победы проекта, на получение положенной Заявителю премии не претендуют 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u w:val="single"/>
        </w:rPr>
        <w:t>либо указать, как распределяется премия между участниками проекта</w:t>
      </w:r>
      <w:r>
        <w:rPr>
          <w:rFonts w:ascii="Times New Roman" w:hAnsi="Times New Roman" w:cs="Times New Roman"/>
        </w:rPr>
        <w:t>).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(и), соавтор (ы) проекта: </w:t>
      </w:r>
    </w:p>
    <w:p w:rsidR="00C906FA" w:rsidRDefault="001C4FCF" w:rsidP="00951298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C906FA" w:rsidRDefault="001C4FCF" w:rsidP="00951298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Правообладатель (и) интеллектуальной собственности 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:</w:t>
      </w:r>
    </w:p>
    <w:p w:rsidR="00C906FA" w:rsidRDefault="001C4FCF" w:rsidP="00951298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C906FA" w:rsidRDefault="001C4FCF" w:rsidP="00951298">
      <w:pPr>
        <w:tabs>
          <w:tab w:val="left" w:pos="6300"/>
          <w:tab w:val="left" w:pos="666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906FA" w:rsidRDefault="001C4FCF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</w:t>
      </w:r>
    </w:p>
    <w:p w:rsidR="00C906FA" w:rsidRDefault="001C4FCF" w:rsidP="00951298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ab/>
        <w:t>_______________ подпись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1C4FCF" w:rsidP="00951298">
      <w:pPr>
        <w:tabs>
          <w:tab w:val="left" w:pos="270"/>
          <w:tab w:val="left" w:pos="450"/>
          <w:tab w:val="left" w:pos="63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 xml:space="preserve"> «___»__________20__г.</w:t>
      </w:r>
    </w:p>
    <w:p w:rsidR="00C906FA" w:rsidRDefault="00C906FA" w:rsidP="00951298">
      <w:pPr>
        <w:tabs>
          <w:tab w:val="left" w:pos="270"/>
          <w:tab w:val="left" w:pos="450"/>
          <w:tab w:val="left" w:pos="990"/>
          <w:tab w:val="left" w:pos="108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C906FA" w:rsidRDefault="001C4FCF" w:rsidP="0095129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</w:p>
    <w:p w:rsidR="00C906FA" w:rsidRDefault="001C4FCF" w:rsidP="00951298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  <w:i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 (предприятия) и лицо, выступающее от его имени с указанием должности и документа, на основании которого он имеет право подписи.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C906FA" w:rsidRDefault="00C906FA" w:rsidP="00951298">
      <w:pPr>
        <w:spacing w:after="0" w:line="276" w:lineRule="auto"/>
        <w:ind w:firstLine="709"/>
      </w:pPr>
    </w:p>
    <w:sectPr w:rsidR="00C906FA" w:rsidSect="00BD2700">
      <w:pgSz w:w="11906" w:h="16838"/>
      <w:pgMar w:top="1134" w:right="991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F54"/>
    <w:multiLevelType w:val="multilevel"/>
    <w:tmpl w:val="2340D010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>
    <w:nsid w:val="1BA66C56"/>
    <w:multiLevelType w:val="multilevel"/>
    <w:tmpl w:val="DE32CEC4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">
    <w:nsid w:val="24662195"/>
    <w:multiLevelType w:val="multilevel"/>
    <w:tmpl w:val="F7C00684"/>
    <w:lvl w:ilvl="0">
      <w:start w:val="1"/>
      <w:numFmt w:val="decimal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6C56F2C"/>
    <w:multiLevelType w:val="multilevel"/>
    <w:tmpl w:val="7ABE2798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">
    <w:nsid w:val="69E8464E"/>
    <w:multiLevelType w:val="multilevel"/>
    <w:tmpl w:val="BFE41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A"/>
    <w:rsid w:val="00050694"/>
    <w:rsid w:val="000C7C9E"/>
    <w:rsid w:val="00155143"/>
    <w:rsid w:val="001B1712"/>
    <w:rsid w:val="001C4FCF"/>
    <w:rsid w:val="00241262"/>
    <w:rsid w:val="00374D0C"/>
    <w:rsid w:val="005358E3"/>
    <w:rsid w:val="005B6054"/>
    <w:rsid w:val="0068321F"/>
    <w:rsid w:val="00951298"/>
    <w:rsid w:val="00A32D0F"/>
    <w:rsid w:val="00A477DC"/>
    <w:rsid w:val="00A706BE"/>
    <w:rsid w:val="00BD2700"/>
    <w:rsid w:val="00C906FA"/>
    <w:rsid w:val="00D24BAE"/>
    <w:rsid w:val="00DE12A5"/>
    <w:rsid w:val="00ED09AF"/>
    <w:rsid w:val="00F15E91"/>
    <w:rsid w:val="00F82699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F1BD-F9A7-4931-B3F3-B3DF1D7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53165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531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qFormat/>
    <w:rsid w:val="0065316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">
    <w:name w:val="Основной текст с отступом 2 Знак"/>
    <w:basedOn w:val="a0"/>
    <w:link w:val="2"/>
    <w:qFormat/>
    <w:rsid w:val="006531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C3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sz w:val="28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F4089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qFormat/>
    <w:rsid w:val="001E0C0D"/>
    <w:rPr>
      <w:rFonts w:ascii="Arial" w:hAnsi="Arial" w:cs="Arial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Symbol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8"/>
      <w:szCs w:val="28"/>
      <w:highlight w:val="yellow"/>
      <w:lang w:val="en-US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  <w:szCs w:val="28"/>
      <w:highlight w:val="yello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footer"/>
    <w:basedOn w:val="a"/>
    <w:rsid w:val="00653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Normal">
    <w:name w:val="ConsNormal"/>
    <w:qFormat/>
    <w:rsid w:val="0065316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qFormat/>
    <w:rsid w:val="0065316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qFormat/>
    <w:rsid w:val="00653165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3165"/>
    <w:pPr>
      <w:ind w:left="720"/>
      <w:contextualSpacing/>
    </w:p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dc:description/>
  <cp:lastModifiedBy>User</cp:lastModifiedBy>
  <cp:revision>2</cp:revision>
  <dcterms:created xsi:type="dcterms:W3CDTF">2020-10-21T10:38:00Z</dcterms:created>
  <dcterms:modified xsi:type="dcterms:W3CDTF">2020-10-21T10:38:00Z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