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DA" w:rsidRDefault="001621DA" w:rsidP="00162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1621DA" w:rsidRDefault="001621DA" w:rsidP="00162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мероприятии «Мой выбор – мое будущее</w:t>
      </w:r>
    </w:p>
    <w:p w:rsidR="001621DA" w:rsidRDefault="001621DA" w:rsidP="001621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Интеллектуальные игры</w:t>
      </w:r>
      <w:bookmarkEnd w:id="0"/>
    </w:p>
    <w:p w:rsidR="001621DA" w:rsidRPr="00F81A81" w:rsidRDefault="001621DA" w:rsidP="00162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A8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621DA" w:rsidRPr="00F81A81" w:rsidRDefault="001621DA" w:rsidP="0016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A81">
        <w:rPr>
          <w:rFonts w:ascii="Times New Roman" w:hAnsi="Times New Roman" w:cs="Times New Roman"/>
          <w:sz w:val="28"/>
          <w:szCs w:val="28"/>
        </w:rPr>
        <w:t>(образовательная организация)</w:t>
      </w:r>
    </w:p>
    <w:p w:rsidR="001621DA" w:rsidRPr="00F81A81" w:rsidRDefault="001621DA" w:rsidP="001621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774"/>
        <w:gridCol w:w="1452"/>
      </w:tblGrid>
      <w:tr w:rsidR="001621DA" w:rsidRPr="00F81A81" w:rsidTr="001D42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</w:pPr>
            <w:r w:rsidRPr="00F81A81"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  <w:jc w:val="center"/>
            </w:pPr>
            <w:r w:rsidRPr="00F81A81">
              <w:t>Название команды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  <w:jc w:val="center"/>
            </w:pPr>
            <w:r w:rsidRPr="00F81A81">
              <w:t>ФИО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  <w:jc w:val="center"/>
            </w:pPr>
            <w:r w:rsidRPr="00F81A81">
              <w:t>класс</w:t>
            </w:r>
          </w:p>
        </w:tc>
      </w:tr>
      <w:tr w:rsidR="001621DA" w:rsidRPr="00F81A81" w:rsidTr="001D4212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</w:pPr>
            <w:r w:rsidRPr="00F81A81"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</w:pPr>
            <w:r w:rsidRPr="00F81A81"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  <w:jc w:val="center"/>
            </w:pPr>
          </w:p>
        </w:tc>
      </w:tr>
      <w:tr w:rsidR="001621DA" w:rsidRPr="00F81A81" w:rsidTr="001D4212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1DA" w:rsidRPr="00F81A81" w:rsidRDefault="001621DA" w:rsidP="001D421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1DA" w:rsidRPr="00F81A81" w:rsidRDefault="001621DA" w:rsidP="001D4212">
            <w:pPr>
              <w:ind w:firstLine="0"/>
              <w:jc w:val="left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</w:pPr>
            <w:r w:rsidRPr="00F81A81">
              <w:t xml:space="preserve">2. 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  <w:jc w:val="center"/>
            </w:pPr>
          </w:p>
        </w:tc>
      </w:tr>
      <w:tr w:rsidR="001621DA" w:rsidRPr="00F81A81" w:rsidTr="001D4212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</w:pPr>
            <w:r>
              <w:t>3.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Default="001621DA" w:rsidP="001D4212">
            <w:pPr>
              <w:ind w:firstLine="0"/>
            </w:pPr>
            <w:r>
              <w:t>4.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Default="001621DA" w:rsidP="001D4212">
            <w:pPr>
              <w:ind w:firstLine="0"/>
            </w:pPr>
            <w:r>
              <w:t>5.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Default="001621DA" w:rsidP="001D4212">
            <w:pPr>
              <w:ind w:firstLine="0"/>
            </w:pPr>
            <w:r>
              <w:t>6.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Default="001621DA" w:rsidP="001D4212">
            <w:pPr>
              <w:ind w:firstLine="0"/>
            </w:pPr>
            <w:r>
              <w:t>7.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</w:pPr>
            <w:r w:rsidRPr="00F81A81"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</w:pPr>
            <w:r w:rsidRPr="00F81A81"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  <w:jc w:val="center"/>
            </w:pPr>
          </w:p>
        </w:tc>
      </w:tr>
      <w:tr w:rsidR="001621DA" w:rsidRPr="00F81A81" w:rsidTr="001D4212">
        <w:trPr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1DA" w:rsidRPr="00F81A81" w:rsidRDefault="001621DA" w:rsidP="001D421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1DA" w:rsidRPr="00F81A81" w:rsidRDefault="001621DA" w:rsidP="001D4212">
            <w:pPr>
              <w:ind w:firstLine="0"/>
              <w:jc w:val="left"/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DA" w:rsidRPr="00F81A81" w:rsidRDefault="001621DA" w:rsidP="001D4212">
            <w:pPr>
              <w:ind w:firstLine="0"/>
            </w:pPr>
            <w:r w:rsidRPr="00F81A81">
              <w:t>2.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  <w:jc w:val="center"/>
            </w:pPr>
          </w:p>
        </w:tc>
      </w:tr>
      <w:tr w:rsidR="001621DA" w:rsidRPr="00F81A81" w:rsidTr="001D4212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</w:pPr>
            <w:r>
              <w:t>3.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</w:pPr>
            <w:r>
              <w:t>4.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</w:pPr>
            <w:r>
              <w:t>5.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1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</w:pPr>
            <w:r>
              <w:t>6.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  <w:tr w:rsidR="001621DA" w:rsidRPr="00F81A81" w:rsidTr="001D4212">
        <w:trPr>
          <w:trHeight w:val="1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DA" w:rsidRPr="00F81A81" w:rsidRDefault="001621DA" w:rsidP="001D4212"/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ind w:firstLine="0"/>
            </w:pPr>
            <w:r>
              <w:t>7.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DA" w:rsidRPr="00F81A81" w:rsidRDefault="001621DA" w:rsidP="001D4212">
            <w:pPr>
              <w:jc w:val="center"/>
            </w:pPr>
          </w:p>
        </w:tc>
      </w:tr>
    </w:tbl>
    <w:p w:rsidR="001621DA" w:rsidRDefault="001621DA" w:rsidP="001621D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621DA" w:rsidRDefault="001621DA" w:rsidP="001621D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621DA" w:rsidRPr="00F81A81" w:rsidRDefault="001621DA" w:rsidP="001621DA">
      <w:pPr>
        <w:rPr>
          <w:rFonts w:ascii="Times New Roman" w:hAnsi="Times New Roman" w:cs="Times New Roman"/>
          <w:sz w:val="28"/>
          <w:szCs w:val="28"/>
        </w:rPr>
      </w:pPr>
      <w:r w:rsidRPr="00F81A81">
        <w:rPr>
          <w:rFonts w:ascii="Times New Roman" w:hAnsi="Times New Roman" w:cs="Times New Roman"/>
          <w:sz w:val="28"/>
          <w:szCs w:val="28"/>
        </w:rPr>
        <w:t xml:space="preserve">Передаваемые персональные данные могут быть использованы только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>мероприятии «Мой выбор – мое будущее»</w:t>
      </w:r>
      <w:r w:rsidRPr="00F81A81">
        <w:rPr>
          <w:rFonts w:ascii="Times New Roman" w:hAnsi="Times New Roman" w:cs="Times New Roman"/>
          <w:sz w:val="28"/>
          <w:szCs w:val="28"/>
        </w:rPr>
        <w:t>.</w:t>
      </w:r>
    </w:p>
    <w:p w:rsidR="001621DA" w:rsidRPr="00F81A81" w:rsidRDefault="001621DA" w:rsidP="001621DA">
      <w:pPr>
        <w:rPr>
          <w:rFonts w:ascii="Times New Roman" w:hAnsi="Times New Roman" w:cs="Times New Roman"/>
          <w:sz w:val="28"/>
          <w:szCs w:val="28"/>
        </w:rPr>
      </w:pPr>
    </w:p>
    <w:p w:rsidR="001621DA" w:rsidRPr="00F81A81" w:rsidRDefault="001621DA" w:rsidP="001621DA">
      <w:pPr>
        <w:rPr>
          <w:rFonts w:ascii="Times New Roman" w:hAnsi="Times New Roman" w:cs="Times New Roman"/>
          <w:sz w:val="28"/>
          <w:szCs w:val="28"/>
        </w:rPr>
      </w:pPr>
    </w:p>
    <w:p w:rsidR="001621DA" w:rsidRPr="00F81A81" w:rsidRDefault="001621DA" w:rsidP="001621DA">
      <w:pPr>
        <w:rPr>
          <w:rFonts w:ascii="Times New Roman" w:hAnsi="Times New Roman" w:cs="Times New Roman"/>
          <w:sz w:val="28"/>
          <w:szCs w:val="28"/>
        </w:rPr>
      </w:pPr>
      <w:r w:rsidRPr="00F81A81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 И.О. Фамилия</w:t>
      </w:r>
    </w:p>
    <w:p w:rsidR="003C77BC" w:rsidRDefault="003C77BC"/>
    <w:sectPr w:rsidR="003C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6"/>
    <w:rsid w:val="001621DA"/>
    <w:rsid w:val="003C77BC"/>
    <w:rsid w:val="005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limeowl</dc:creator>
  <cp:keywords/>
  <dc:description/>
  <cp:lastModifiedBy>limeowl</cp:lastModifiedBy>
  <cp:revision>2</cp:revision>
  <dcterms:created xsi:type="dcterms:W3CDTF">2018-09-18T10:24:00Z</dcterms:created>
  <dcterms:modified xsi:type="dcterms:W3CDTF">2018-09-18T10:24:00Z</dcterms:modified>
</cp:coreProperties>
</file>