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5D" w:rsidRDefault="00DA645D" w:rsidP="00DA64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DA645D" w:rsidRDefault="00DA645D" w:rsidP="00DA64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мероприятии «Мой выбор – мое будущее</w:t>
      </w:r>
    </w:p>
    <w:p w:rsidR="00DA645D" w:rsidRDefault="00DA645D" w:rsidP="00DA64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(Городское родительское собрание)</w:t>
      </w:r>
    </w:p>
    <w:bookmarkEnd w:id="0"/>
    <w:p w:rsidR="00DA645D" w:rsidRDefault="00DA645D" w:rsidP="00DA64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A645D" w:rsidRDefault="00DA645D" w:rsidP="00DA6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(образовательная организация)</w:t>
      </w:r>
    </w:p>
    <w:p w:rsidR="00DA645D" w:rsidRDefault="00DA645D" w:rsidP="00DA64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7773"/>
        <w:gridCol w:w="1275"/>
      </w:tblGrid>
      <w:tr w:rsidR="00DA645D" w:rsidTr="001D421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5D" w:rsidRDefault="00DA645D" w:rsidP="001D4212">
            <w:pPr>
              <w:ind w:firstLine="0"/>
              <w:jc w:val="center"/>
            </w:pPr>
            <w:r>
              <w:t>№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>
            <w:pPr>
              <w:jc w:val="center"/>
            </w:pPr>
            <w:r>
              <w:t>ФИО родителей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>
            <w:pPr>
              <w:ind w:firstLine="0"/>
              <w:jc w:val="center"/>
            </w:pPr>
            <w:r>
              <w:t>класс</w:t>
            </w:r>
          </w:p>
        </w:tc>
      </w:tr>
      <w:tr w:rsidR="00DA645D" w:rsidTr="001D4212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5D" w:rsidRDefault="00DA645D" w:rsidP="001D4212">
            <w:pPr>
              <w:ind w:firstLine="0"/>
            </w:pPr>
            <w:r>
              <w:t>1.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>
            <w:pPr>
              <w:ind w:firstLine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/>
        </w:tc>
      </w:tr>
      <w:tr w:rsidR="00DA645D" w:rsidTr="001D4212">
        <w:trPr>
          <w:trHeight w:val="28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5D" w:rsidRDefault="00DA645D" w:rsidP="001D4212">
            <w:pPr>
              <w:ind w:firstLine="0"/>
            </w:pPr>
            <w:r>
              <w:t xml:space="preserve">2. 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>
            <w:pPr>
              <w:ind w:firstLine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/>
        </w:tc>
      </w:tr>
      <w:tr w:rsidR="00DA645D" w:rsidTr="001D4212">
        <w:trPr>
          <w:trHeight w:val="2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5D" w:rsidRDefault="00DA645D" w:rsidP="001D4212">
            <w:pPr>
              <w:ind w:firstLine="0"/>
            </w:pPr>
            <w:r>
              <w:t>3.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>
            <w:pPr>
              <w:ind w:firstLine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/>
        </w:tc>
      </w:tr>
      <w:tr w:rsidR="00DA645D" w:rsidTr="001D4212">
        <w:trPr>
          <w:trHeight w:val="3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5D" w:rsidRDefault="00DA645D" w:rsidP="001D4212">
            <w:pPr>
              <w:ind w:firstLine="0"/>
            </w:pPr>
            <w:r>
              <w:t>4.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>
            <w:pPr>
              <w:ind w:firstLine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/>
        </w:tc>
      </w:tr>
      <w:tr w:rsidR="00DA645D" w:rsidTr="001D4212">
        <w:trPr>
          <w:trHeight w:val="1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5D" w:rsidRDefault="00DA645D" w:rsidP="001D4212">
            <w:pPr>
              <w:ind w:firstLine="0"/>
            </w:pPr>
            <w:r>
              <w:t>5.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>
            <w:pPr>
              <w:ind w:firstLine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/>
        </w:tc>
      </w:tr>
      <w:tr w:rsidR="00DA645D" w:rsidTr="001D4212">
        <w:trPr>
          <w:trHeight w:val="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5D" w:rsidRDefault="00DA645D" w:rsidP="001D4212">
            <w:pPr>
              <w:ind w:firstLine="0"/>
            </w:pPr>
            <w:r>
              <w:t>6.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>
            <w:pPr>
              <w:ind w:firstLine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/>
        </w:tc>
      </w:tr>
      <w:tr w:rsidR="00DA645D" w:rsidTr="001D4212">
        <w:trPr>
          <w:trHeight w:val="3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5D" w:rsidRDefault="00DA645D" w:rsidP="001D4212">
            <w:pPr>
              <w:ind w:firstLine="0"/>
            </w:pPr>
            <w:r>
              <w:t>7.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>
            <w:pPr>
              <w:ind w:firstLine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/>
        </w:tc>
      </w:tr>
      <w:tr w:rsidR="00DA645D" w:rsidTr="001D4212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5D" w:rsidRDefault="00DA645D" w:rsidP="001D4212">
            <w:pPr>
              <w:ind w:firstLine="0"/>
            </w:pPr>
            <w:r>
              <w:t>1.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>
            <w:pPr>
              <w:ind w:firstLine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/>
        </w:tc>
      </w:tr>
      <w:tr w:rsidR="00DA645D" w:rsidTr="001D4212">
        <w:trPr>
          <w:trHeight w:val="13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5D" w:rsidRDefault="00DA645D" w:rsidP="001D4212">
            <w:pPr>
              <w:ind w:firstLine="0"/>
            </w:pPr>
            <w:r>
              <w:t>2.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>
            <w:pPr>
              <w:ind w:firstLine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/>
        </w:tc>
      </w:tr>
      <w:tr w:rsidR="00DA645D" w:rsidTr="001D4212">
        <w:trPr>
          <w:trHeight w:val="1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5D" w:rsidRDefault="00DA645D" w:rsidP="001D4212">
            <w:pPr>
              <w:ind w:firstLine="0"/>
            </w:pPr>
            <w:r>
              <w:t>3.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>
            <w:pPr>
              <w:ind w:firstLine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/>
        </w:tc>
      </w:tr>
      <w:tr w:rsidR="00DA645D" w:rsidTr="001D4212">
        <w:trPr>
          <w:trHeight w:val="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5D" w:rsidRDefault="00DA645D" w:rsidP="001D4212">
            <w:pPr>
              <w:ind w:firstLine="0"/>
            </w:pPr>
            <w:r>
              <w:t>4.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>
            <w:pPr>
              <w:ind w:firstLine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/>
        </w:tc>
      </w:tr>
      <w:tr w:rsidR="00DA645D" w:rsidTr="001D4212">
        <w:trPr>
          <w:trHeight w:val="14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5D" w:rsidRDefault="00DA645D" w:rsidP="001D4212">
            <w:pPr>
              <w:ind w:firstLine="0"/>
            </w:pPr>
            <w:r>
              <w:t>5.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>
            <w:pPr>
              <w:ind w:firstLine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/>
        </w:tc>
      </w:tr>
      <w:tr w:rsidR="00DA645D" w:rsidTr="001D4212">
        <w:trPr>
          <w:trHeight w:val="15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5D" w:rsidRDefault="00DA645D" w:rsidP="001D4212">
            <w:pPr>
              <w:ind w:firstLine="0"/>
            </w:pPr>
            <w:r>
              <w:t>6.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>
            <w:pPr>
              <w:ind w:firstLine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/>
        </w:tc>
      </w:tr>
      <w:tr w:rsidR="00DA645D" w:rsidTr="001D4212">
        <w:trPr>
          <w:trHeight w:val="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5D" w:rsidRDefault="00DA645D" w:rsidP="001D4212">
            <w:pPr>
              <w:ind w:firstLine="0"/>
            </w:pPr>
            <w:r>
              <w:t>7.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>
            <w:pPr>
              <w:ind w:firstLine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5D" w:rsidRDefault="00DA645D" w:rsidP="001D4212"/>
        </w:tc>
      </w:tr>
    </w:tbl>
    <w:p w:rsidR="00DA645D" w:rsidRDefault="00DA645D" w:rsidP="00DA645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A645D" w:rsidRDefault="00DA645D" w:rsidP="00DA645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A645D" w:rsidRDefault="00DA645D" w:rsidP="00DA6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Передаваемые персональные данные могут быть использованы только в соответствии с положением о мероприятии «Мой выбор – мое будущее».</w:t>
      </w:r>
    </w:p>
    <w:p w:rsidR="00DA645D" w:rsidRDefault="00DA645D" w:rsidP="00DA645D">
      <w:pPr>
        <w:rPr>
          <w:rFonts w:ascii="Times New Roman" w:hAnsi="Times New Roman" w:cs="Times New Roman"/>
          <w:sz w:val="28"/>
          <w:szCs w:val="28"/>
        </w:rPr>
      </w:pPr>
    </w:p>
    <w:p w:rsidR="00DA645D" w:rsidRDefault="00DA645D" w:rsidP="00DA645D">
      <w:pPr>
        <w:rPr>
          <w:rFonts w:ascii="Times New Roman" w:hAnsi="Times New Roman" w:cs="Times New Roman"/>
          <w:sz w:val="28"/>
          <w:szCs w:val="28"/>
        </w:rPr>
      </w:pPr>
    </w:p>
    <w:p w:rsidR="00DA645D" w:rsidRDefault="00DA645D" w:rsidP="00DA6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_______ И.О. Фамилия</w:t>
      </w:r>
    </w:p>
    <w:p w:rsidR="003C77BC" w:rsidRDefault="003C77BC"/>
    <w:sectPr w:rsidR="003C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90"/>
    <w:rsid w:val="003C77BC"/>
    <w:rsid w:val="004C7690"/>
    <w:rsid w:val="00DA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4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4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limeowl</dc:creator>
  <cp:keywords/>
  <dc:description/>
  <cp:lastModifiedBy>limeowl</cp:lastModifiedBy>
  <cp:revision>2</cp:revision>
  <dcterms:created xsi:type="dcterms:W3CDTF">2018-09-18T10:22:00Z</dcterms:created>
  <dcterms:modified xsi:type="dcterms:W3CDTF">2018-09-18T10:23:00Z</dcterms:modified>
</cp:coreProperties>
</file>