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01</w:t>
      </w:r>
      <w:r>
        <w:rPr>
          <w:rFonts w:ascii="Times New Roman" w:hAnsi="Times New Roman"/>
          <w:sz w:val="15"/>
          <w:szCs w:val="15"/>
        </w:rPr>
        <w:t>9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F0762C" w:rsidRPr="00FA207D" w:rsidRDefault="00F0762C" w:rsidP="00F0762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</w:t>
      </w:r>
      <w:r>
        <w:rPr>
          <w:rFonts w:ascii="Times New Roman" w:hAnsi="Times New Roman"/>
          <w:b/>
          <w:sz w:val="14"/>
          <w:szCs w:val="14"/>
        </w:rPr>
        <w:t>9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3828"/>
        <w:gridCol w:w="708"/>
        <w:gridCol w:w="851"/>
        <w:gridCol w:w="4253"/>
      </w:tblGrid>
      <w:tr w:rsidR="00F0762C" w:rsidRPr="004D7380" w:rsidTr="00B81BF6">
        <w:tc>
          <w:tcPr>
            <w:tcW w:w="567" w:type="dxa"/>
          </w:tcPr>
          <w:p w:rsidR="00F0762C" w:rsidRPr="004D7380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Default="00F0762C" w:rsidP="00B81BF6">
            <w:pPr>
              <w:spacing w:after="0" w:line="240" w:lineRule="auto"/>
            </w:pPr>
          </w:p>
        </w:tc>
        <w:tc>
          <w:tcPr>
            <w:tcW w:w="567" w:type="dxa"/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англ.яз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(Камышева О.С.) 139А /(</w:t>
            </w:r>
            <w:proofErr w:type="spellStart"/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нем</w:t>
            </w:r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</w:t>
            </w:r>
            <w:r>
              <w:rPr>
                <w:rFonts w:ascii="Times New Roman" w:hAnsi="Times New Roman"/>
                <w:sz w:val="14"/>
                <w:szCs w:val="14"/>
              </w:rPr>
              <w:t>Суворова С.Л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121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708" w:type="dxa"/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7.0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F0762C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F0762C" w:rsidRDefault="00F0762C" w:rsidP="00B81BF6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 w:rsidR="002225D1">
              <w:rPr>
                <w:rFonts w:ascii="Times New Roman" w:hAnsi="Times New Roman"/>
                <w:sz w:val="14"/>
                <w:szCs w:val="14"/>
              </w:rPr>
              <w:t xml:space="preserve">017А 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англ.яз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(Камышева О.С.) 139А /(</w:t>
            </w:r>
            <w:proofErr w:type="spellStart"/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нем</w:t>
            </w:r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</w:t>
            </w:r>
            <w:r>
              <w:rPr>
                <w:rFonts w:ascii="Times New Roman" w:hAnsi="Times New Roman"/>
                <w:sz w:val="14"/>
                <w:szCs w:val="14"/>
              </w:rPr>
              <w:t>Суворова С.Л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121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322C03" w:rsidRDefault="002225D1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F0762C" w:rsidRPr="004D7380" w:rsidRDefault="002225D1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017А 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322C03" w:rsidRDefault="00322C03" w:rsidP="00322C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4D7380" w:rsidRDefault="00322C03" w:rsidP="00322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109Б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322C03" w:rsidRDefault="00322C03" w:rsidP="00322C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4D7380" w:rsidRDefault="00322C03" w:rsidP="00322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109Б</w:t>
            </w: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4.0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322C03" w:rsidRDefault="00B81BF6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211Б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8.0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B81BF6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143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322C03" w:rsidRDefault="00B81BF6" w:rsidP="00F076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211Б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BD371B" w:rsidRDefault="00322C03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F78">
              <w:rPr>
                <w:rFonts w:ascii="Times New Roman" w:hAnsi="Times New Roman"/>
                <w:sz w:val="14"/>
                <w:szCs w:val="14"/>
              </w:rPr>
              <w:t>017А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322C03" w:rsidRDefault="00B81BF6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143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113В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113В</w:t>
            </w:r>
          </w:p>
        </w:tc>
      </w:tr>
      <w:tr w:rsidR="00F0762C" w:rsidRPr="004D7380" w:rsidTr="00B81BF6">
        <w:trPr>
          <w:trHeight w:val="123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14C88" w:rsidRDefault="00E14C88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информационной культуры чит.зал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Научный семинар (Качалова Л.П.) </w:t>
            </w:r>
            <w:r>
              <w:rPr>
                <w:rFonts w:ascii="Times New Roman" w:hAnsi="Times New Roman"/>
                <w:sz w:val="14"/>
                <w:szCs w:val="14"/>
              </w:rPr>
              <w:t>211Б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5.0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9.0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322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322C03" w:rsidRPr="004D7380" w:rsidTr="00322C03">
        <w:trPr>
          <w:trHeight w:val="348"/>
        </w:trPr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322C03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017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322C03" w:rsidRDefault="00322C03" w:rsidP="00322C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5F78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322C03" w:rsidRDefault="00322C03" w:rsidP="00322C03">
            <w:pPr>
              <w:spacing w:after="0" w:line="240" w:lineRule="auto"/>
              <w:jc w:val="center"/>
            </w:pPr>
            <w:r w:rsidRPr="00025F7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025F7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025F78">
              <w:rPr>
                <w:rFonts w:ascii="Times New Roman" w:hAnsi="Times New Roman"/>
                <w:sz w:val="14"/>
                <w:szCs w:val="14"/>
              </w:rPr>
              <w:t xml:space="preserve"> Н.В.) 017А</w:t>
            </w:r>
          </w:p>
        </w:tc>
        <w:tc>
          <w:tcPr>
            <w:tcW w:w="708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322C03" w:rsidRDefault="00322C03" w:rsidP="00322C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322C03" w:rsidRDefault="00322C03" w:rsidP="00322C03">
            <w:pPr>
              <w:spacing w:after="0" w:line="240" w:lineRule="auto"/>
              <w:jc w:val="center"/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017А</w:t>
            </w:r>
          </w:p>
        </w:tc>
      </w:tr>
      <w:tr w:rsidR="00322C03" w:rsidRPr="004D7380" w:rsidTr="00B81BF6"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322C03" w:rsidRDefault="00322C03" w:rsidP="00B81BF6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109Б</w:t>
            </w:r>
          </w:p>
        </w:tc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322C03" w:rsidRDefault="00322C03" w:rsidP="00322C03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F78">
              <w:rPr>
                <w:rFonts w:ascii="Times New Roman" w:hAnsi="Times New Roman"/>
                <w:sz w:val="14"/>
                <w:szCs w:val="14"/>
              </w:rPr>
              <w:t>017А</w:t>
            </w:r>
          </w:p>
        </w:tc>
        <w:tc>
          <w:tcPr>
            <w:tcW w:w="708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322C03" w:rsidRDefault="00322C03" w:rsidP="00322C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322C03" w:rsidRDefault="00322C03" w:rsidP="00322C03">
            <w:pPr>
              <w:spacing w:after="0" w:line="240" w:lineRule="auto"/>
              <w:jc w:val="center"/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017А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Default="00F0762C" w:rsidP="00F0762C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322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3.0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B81BF6" w:rsidP="00F076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017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4D7380" w:rsidRDefault="00322C03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F78">
              <w:rPr>
                <w:rFonts w:ascii="Times New Roman" w:hAnsi="Times New Roman"/>
                <w:sz w:val="14"/>
                <w:szCs w:val="14"/>
              </w:rPr>
              <w:t>017А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113В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113В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7.0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4.0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B81BF6" w:rsidP="00F076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017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4D7380" w:rsidRDefault="00322C03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F78">
              <w:rPr>
                <w:rFonts w:ascii="Times New Roman" w:hAnsi="Times New Roman"/>
                <w:sz w:val="14"/>
                <w:szCs w:val="14"/>
              </w:rPr>
              <w:t>017А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</w:tr>
      <w:tr w:rsidR="00F0762C" w:rsidRPr="004D7380" w:rsidTr="00B81BF6">
        <w:trPr>
          <w:trHeight w:val="479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113В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62C" w:rsidRPr="004D7380" w:rsidTr="00B81BF6">
        <w:trPr>
          <w:trHeight w:val="205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rPr>
          <w:trHeight w:val="205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rPr>
          <w:trHeight w:val="205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8.0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D708DB" w:rsidRPr="004D7380" w:rsidRDefault="00D708DB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4D7380" w:rsidRDefault="00B81BF6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322C03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762C" w:rsidRDefault="00F0762C" w:rsidP="00F0762C">
      <w:pPr>
        <w:spacing w:after="0" w:line="240" w:lineRule="auto"/>
        <w:jc w:val="center"/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F0762C" w:rsidRDefault="00F076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 И.В.  «</w:t>
      </w:r>
      <w:r w:rsidR="00AC4832">
        <w:rPr>
          <w:rFonts w:ascii="Times New Roman" w:hAnsi="Times New Roman"/>
          <w:sz w:val="15"/>
          <w:szCs w:val="15"/>
        </w:rPr>
        <w:t xml:space="preserve">    </w:t>
      </w:r>
      <w:r w:rsidRPr="00FA207D">
        <w:rPr>
          <w:rFonts w:ascii="Times New Roman" w:hAnsi="Times New Roman"/>
          <w:sz w:val="15"/>
          <w:szCs w:val="15"/>
        </w:rPr>
        <w:t>»</w:t>
      </w:r>
      <w:r w:rsidR="00AC4832"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01</w:t>
      </w:r>
      <w:r w:rsidR="00AC4832">
        <w:rPr>
          <w:rFonts w:ascii="Times New Roman" w:hAnsi="Times New Roman"/>
          <w:sz w:val="15"/>
          <w:szCs w:val="15"/>
        </w:rPr>
        <w:t>9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 w:rsidR="00AC4832">
        <w:rPr>
          <w:rFonts w:ascii="Times New Roman" w:hAnsi="Times New Roman"/>
          <w:sz w:val="15"/>
          <w:szCs w:val="15"/>
        </w:rPr>
        <w:t>.</w:t>
      </w:r>
    </w:p>
    <w:p w:rsidR="00AA6586" w:rsidRPr="00FA207D" w:rsidRDefault="00AA6586" w:rsidP="00AA6586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</w:t>
      </w:r>
      <w:r w:rsidR="00F0762C">
        <w:rPr>
          <w:rFonts w:ascii="Times New Roman" w:hAnsi="Times New Roman"/>
          <w:b/>
          <w:sz w:val="14"/>
          <w:szCs w:val="14"/>
        </w:rPr>
        <w:t>9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 w:rsidR="00F0762C"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 w:rsidR="00F0762C"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544"/>
        <w:gridCol w:w="709"/>
        <w:gridCol w:w="850"/>
        <w:gridCol w:w="3686"/>
        <w:gridCol w:w="850"/>
        <w:gridCol w:w="992"/>
        <w:gridCol w:w="3827"/>
      </w:tblGrid>
      <w:tr w:rsidR="00AA6586" w:rsidRPr="00AA6586" w:rsidTr="0065491F">
        <w:tc>
          <w:tcPr>
            <w:tcW w:w="567" w:type="dxa"/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3.0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Нормативно-правовое обеспечение  физкультурно-спортивной деятельности (Осипова И.С.)105Б</w:t>
            </w:r>
          </w:p>
        </w:tc>
        <w:tc>
          <w:tcPr>
            <w:tcW w:w="709" w:type="dxa"/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Нормативно-правовое обеспечение  физкультурно-спортивной деятельности (Осипова И.С.)105Б</w:t>
            </w:r>
          </w:p>
        </w:tc>
        <w:tc>
          <w:tcPr>
            <w:tcW w:w="850" w:type="dxa"/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7.0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Экономическая теория в физкультурно-спортивной деятельности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5491F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491F">
              <w:rPr>
                <w:rFonts w:ascii="Times New Roman" w:hAnsi="Times New Roman"/>
                <w:sz w:val="16"/>
                <w:szCs w:val="16"/>
              </w:rPr>
              <w:t>Социальные</w:t>
            </w:r>
            <w:proofErr w:type="gramEnd"/>
            <w:r w:rsidRPr="0065491F">
              <w:rPr>
                <w:rFonts w:ascii="Times New Roman" w:hAnsi="Times New Roman"/>
                <w:sz w:val="16"/>
                <w:szCs w:val="16"/>
              </w:rPr>
              <w:t xml:space="preserve"> интернет-сервисы в администрировании учебного процесса (Осокина Е.В.) 104А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Нормативно-правовое обеспечение  физкультурно-спортивной деятельности (Осипова И.С.)105Б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Экономическая теория в физкультурно-спортивной деятельности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Экономическая теория в физкультурно-спортивной деятельности (Осипова И.С.) 105 Б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Деятельность физкультурно-спортивных сооружений в условиях рынка (Власов Н.В.) 105 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430461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Функции и методы управления в сфере физической культуры и спорта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Экономическая теория в физкультурно-спортивной деятельности (Осипова И.С.) 105 Б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Деятельность физкультурно-спортивных сооружений в условиях рынка (Власов Н.В.) 105 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430461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Функции и методы управления в сфере физической культуры и спорта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4.06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Система физкультурно-спортивных услуг для различных категорий населения (Теплоухов А.П.) 105Б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см</w:t>
            </w:r>
            <w:proofErr w:type="gram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асписание</w:t>
            </w:r>
            <w:proofErr w:type="spell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промежуточной аттестации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8.0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Теория и технологии управления образовательными организациями (Бурнашева Э.П.) 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5491F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Система физкультурно-спортивных услуг для различных категорий населения (Теплоухов А.П.) 215А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5491F" w:rsidRDefault="00430461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Управление психологически-комфортной средой в образовательной организации (Белоконь О.В.) 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>220В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Теория и технологии управления образовательными организациями (Бурнашева Э.П.) 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AC5E82" w:rsidRPr="00AA6586" w:rsidTr="0065491F">
        <w:tc>
          <w:tcPr>
            <w:tcW w:w="567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C5E82" w:rsidRPr="0065491F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Инновационные процессы в образовании (Качалова Л.П.) 104 А</w:t>
            </w:r>
          </w:p>
        </w:tc>
        <w:tc>
          <w:tcPr>
            <w:tcW w:w="709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Pr="0065491F" w:rsidRDefault="00430461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Инновационные процессы в образовании (Качалова Л.П.) 104 А</w:t>
            </w: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C5E82" w:rsidRPr="0065491F" w:rsidRDefault="00DC3F04" w:rsidP="00DC3F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Экономическая теория в физкультурно-спортивной деятельности (Осипова И.С.) 105 Б</w:t>
            </w:r>
          </w:p>
        </w:tc>
      </w:tr>
      <w:tr w:rsidR="00AC5E82" w:rsidRPr="00AA6586" w:rsidTr="0065491F">
        <w:tc>
          <w:tcPr>
            <w:tcW w:w="567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C5E82" w:rsidRPr="0065491F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5491F">
              <w:rPr>
                <w:rFonts w:ascii="Times New Roman" w:hAnsi="Times New Roman"/>
                <w:sz w:val="16"/>
                <w:szCs w:val="16"/>
              </w:rPr>
              <w:t>Социальные</w:t>
            </w:r>
            <w:proofErr w:type="gramEnd"/>
            <w:r w:rsidRPr="0065491F">
              <w:rPr>
                <w:rFonts w:ascii="Times New Roman" w:hAnsi="Times New Roman"/>
                <w:sz w:val="16"/>
                <w:szCs w:val="16"/>
              </w:rPr>
              <w:t xml:space="preserve"> интернет-сервисы в администрировании учебного процесса (Осокина Е.В.) 120В</w:t>
            </w:r>
          </w:p>
        </w:tc>
        <w:tc>
          <w:tcPr>
            <w:tcW w:w="709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Pr="0065491F" w:rsidRDefault="00430461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 (Качалова Л.П.) 104 А</w:t>
            </w: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C5E82" w:rsidRPr="0065491F" w:rsidRDefault="00430461" w:rsidP="004304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Функции и методы управления в сфере физической культуры и спорта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 (Качалова Л.П.) 211Б</w:t>
            </w:r>
          </w:p>
        </w:tc>
      </w:tr>
      <w:tr w:rsidR="00AA6586" w:rsidRPr="00AA658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5.0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Нормативно-правовое обеспечение  физкультурно-спортивной деятельности (Осипова И.С.)105Б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5491F" w:rsidRDefault="0065491F" w:rsidP="006549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управленческой деятельности в образовательных организациях (Пономарева Л.И.) </w:t>
            </w:r>
            <w:r>
              <w:rPr>
                <w:rFonts w:ascii="Times New Roman" w:hAnsi="Times New Roman"/>
                <w:sz w:val="16"/>
                <w:szCs w:val="16"/>
              </w:rPr>
              <w:t>211Б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9.0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D82AF2" w:rsidRDefault="00AA6586" w:rsidP="000E4D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491F">
              <w:rPr>
                <w:rFonts w:ascii="Times New Roman" w:hAnsi="Times New Roman"/>
                <w:sz w:val="16"/>
                <w:szCs w:val="16"/>
              </w:rPr>
              <w:t>Социальные</w:t>
            </w:r>
            <w:proofErr w:type="gramEnd"/>
            <w:r w:rsidRPr="0065491F">
              <w:rPr>
                <w:rFonts w:ascii="Times New Roman" w:hAnsi="Times New Roman"/>
                <w:sz w:val="16"/>
                <w:szCs w:val="16"/>
              </w:rPr>
              <w:t xml:space="preserve"> интернет-сервисы в администрировании учебного процесса (Осокина Е.В.) 120В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управленческой деятельности в образовательных организациях (Пономарева Л.И.) </w:t>
            </w:r>
            <w:r>
              <w:rPr>
                <w:rFonts w:ascii="Times New Roman" w:hAnsi="Times New Roman"/>
                <w:sz w:val="16"/>
                <w:szCs w:val="16"/>
              </w:rPr>
              <w:t>211Б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D82AF2" w:rsidRDefault="00AA6586" w:rsidP="000E4D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0C4F98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Инновационные процессы в образовании (Качалова Л.П.) 143 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5491F">
              <w:rPr>
                <w:rFonts w:ascii="Times New Roman" w:hAnsi="Times New Roman"/>
                <w:sz w:val="16"/>
                <w:szCs w:val="16"/>
              </w:rPr>
              <w:t>Социальные</w:t>
            </w:r>
            <w:proofErr w:type="gramEnd"/>
            <w:r w:rsidRPr="0065491F">
              <w:rPr>
                <w:rFonts w:ascii="Times New Roman" w:hAnsi="Times New Roman"/>
                <w:sz w:val="16"/>
                <w:szCs w:val="16"/>
              </w:rPr>
              <w:t xml:space="preserve"> интернет-сервисы в администрировании учебного процесса (Осокина Е.В.) 120В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702CFB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 (Качалова Л.П.) 211Б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Экономическая теория в физкультурно-спортивной деятельности (Осипова И.С.) 105 Б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65491F" w:rsidP="006549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Инновационные процессы в образовании (Качалова Л.П.) </w:t>
            </w:r>
            <w:r>
              <w:rPr>
                <w:rFonts w:ascii="Times New Roman" w:hAnsi="Times New Roman"/>
                <w:sz w:val="16"/>
                <w:szCs w:val="16"/>
              </w:rPr>
              <w:t>211Б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F5683E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Функции и методы управления в сфере физической культуры и спорта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5491F" w:rsidRDefault="000C4F9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персоналом в образовательных организациях (Бурнашева Э.П.)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 xml:space="preserve"> 305В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3.0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5491F" w:rsidRDefault="00430461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Функции и методы управления в сфере физической культуры и спорта (Осипова И.С.) 105 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5491F" w:rsidRDefault="00F5683E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Функции и методы управления в сфере физической культуры и спорта (Осипова И.С.) 105 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5491F" w:rsidRDefault="000C4F98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Аудит и оценка управленческой деятельности в образовательных организациях (Пономарева Л.И.) 143 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Аудит и оценка управленческой деятельности в образовательных организациях (Пономарева Л.И.) 143 А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C5E82" w:rsidRPr="0065491F" w:rsidRDefault="00F5683E" w:rsidP="00B94D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Теория и технологии управления образовательными организациями (Бурнашева Э.П.) 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0C4F9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Аудит и оценка управленческой деятельности в образовательных организациях (Пономарева Л.И.) 143 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Аудит и оценка управленческой деятельности в образовательных организациях (Пономарева Л.И.) 143 А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65491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 (Качалова Л.П.) 211Б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0C4F9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Инновационные процессы в образовании (Качалова Л.П.) 143 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430461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 (Качалова Л.П.) 211Б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F5683E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см</w:t>
            </w:r>
            <w:proofErr w:type="gram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асписание</w:t>
            </w:r>
            <w:proofErr w:type="spell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промежуточной аттестации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7.0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5491F" w:rsidRDefault="000C4F9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Управление персоналом в образовательных </w:t>
            </w:r>
            <w:r w:rsidRPr="0065491F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организациях (Бурнашева Э.П.)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 xml:space="preserve"> 305В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4.0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5491F" w:rsidRDefault="000C4F9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Управление персоналом в образовательных </w:t>
            </w:r>
            <w:r w:rsidRPr="0065491F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организациях (Бурнашева Э.П.)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 xml:space="preserve"> 305В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5491F" w:rsidRDefault="00F5683E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5491F">
              <w:rPr>
                <w:rFonts w:ascii="Times New Roman" w:hAnsi="Times New Roman"/>
                <w:sz w:val="16"/>
                <w:szCs w:val="16"/>
              </w:rPr>
              <w:t>Социальные</w:t>
            </w:r>
            <w:proofErr w:type="gramEnd"/>
            <w:r w:rsidRPr="0065491F">
              <w:rPr>
                <w:rFonts w:ascii="Times New Roman" w:hAnsi="Times New Roman"/>
                <w:sz w:val="16"/>
                <w:szCs w:val="16"/>
              </w:rPr>
              <w:t xml:space="preserve"> интернет-сервисы в </w:t>
            </w:r>
            <w:r w:rsidRPr="0065491F">
              <w:rPr>
                <w:rFonts w:ascii="Times New Roman" w:hAnsi="Times New Roman"/>
                <w:sz w:val="16"/>
                <w:szCs w:val="16"/>
              </w:rPr>
              <w:lastRenderedPageBreak/>
              <w:t>администрировании учебного процесса (Осокина Е.В.) 120В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5491F" w:rsidRDefault="000C4F98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Управление психологически-комфортной средой в образовательной организации (Белоконь О.В.) 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>220В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Система физкультурно-спортивных услуг для различных категорий населения (Теплоухов А.П.) 105Б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5491F" w:rsidRDefault="00F5683E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5491F">
              <w:rPr>
                <w:rFonts w:ascii="Times New Roman" w:hAnsi="Times New Roman"/>
                <w:sz w:val="16"/>
                <w:szCs w:val="16"/>
              </w:rPr>
              <w:t>Социальные</w:t>
            </w:r>
            <w:proofErr w:type="gramEnd"/>
            <w:r w:rsidRPr="0065491F">
              <w:rPr>
                <w:rFonts w:ascii="Times New Roman" w:hAnsi="Times New Roman"/>
                <w:sz w:val="16"/>
                <w:szCs w:val="16"/>
              </w:rPr>
              <w:t xml:space="preserve"> интернет-сервисы в администрировании учебного процесса (Осокина Е.В.) 120В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0C4F9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 xml:space="preserve">Управление психологически-комфортной средой в образовательной организации (Белоконь О.В.) </w:t>
            </w:r>
            <w:r w:rsidRPr="0065491F">
              <w:rPr>
                <w:rFonts w:ascii="Times New Roman" w:hAnsi="Times New Roman"/>
                <w:i/>
                <w:sz w:val="16"/>
                <w:szCs w:val="16"/>
              </w:rPr>
              <w:t>220В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430461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 (Качалова Л.П.) 109Б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4D153F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см</w:t>
            </w:r>
            <w:proofErr w:type="gram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асписание</w:t>
            </w:r>
            <w:proofErr w:type="spell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промежуточной аттестации</w:t>
            </w:r>
          </w:p>
        </w:tc>
      </w:tr>
      <w:tr w:rsidR="00AA6586" w:rsidRPr="00AA6586" w:rsidTr="0065491F">
        <w:trPr>
          <w:trHeight w:val="205"/>
        </w:trPr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0C4F98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Инновационные процессы в образовании (Качалова Л.П.) 139 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см</w:t>
            </w:r>
            <w:proofErr w:type="gram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асписание</w:t>
            </w:r>
            <w:proofErr w:type="spell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промежуточной аттестации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rPr>
          <w:trHeight w:val="205"/>
        </w:trPr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8.0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Система физкультурно-спортивных услуг для различных категорий населения (Теплоухов А.П.) 105Б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5.0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959D8" w:rsidRPr="0065491F" w:rsidRDefault="004D153F" w:rsidP="0079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Деятельность физкультурно-спортивных сооружений в условиях рынка (Власов Н.В.) 105 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DC3F04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5491F" w:rsidRDefault="00F5683E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см</w:t>
            </w:r>
            <w:proofErr w:type="gram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асписание</w:t>
            </w:r>
            <w:proofErr w:type="spell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промежуточной аттестации</w:t>
            </w: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Система физкультурно-спортивных услуг для различных категорий населения (Теплоухов А.П.) 105Б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5491F" w:rsidRDefault="004D153F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Деятельность физкультурно-спортивных сооружений в условиях рынка (Власов Н.В.) 105 Б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5491F" w:rsidRDefault="00AA6586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491F">
              <w:rPr>
                <w:rFonts w:ascii="Times New Roman" w:hAnsi="Times New Roman"/>
                <w:sz w:val="16"/>
                <w:szCs w:val="16"/>
              </w:rPr>
              <w:t>Система физкультурно-спортивных услуг для различных категорий населения (Теплоухов А.П.) 105Б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5491F" w:rsidRDefault="004D153F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см</w:t>
            </w:r>
            <w:proofErr w:type="gramStart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>асписание</w:t>
            </w:r>
            <w:proofErr w:type="spellEnd"/>
            <w:r w:rsidRPr="006549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промежуточной аттестации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586" w:rsidRPr="00AA6586" w:rsidTr="0065491F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5491F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C4832" w:rsidRDefault="00AA6586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4DA5">
        <w:rPr>
          <w:rFonts w:ascii="Times New Roman" w:hAnsi="Times New Roman"/>
          <w:sz w:val="16"/>
          <w:szCs w:val="16"/>
        </w:rPr>
        <w:t>Декан факультета физической культуры                                                       И.С. Осипова</w:t>
      </w: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932CEB">
      <w:pPr>
        <w:ind w:firstLine="708"/>
      </w:pPr>
      <w:r>
        <w:t>«Утверждаю»</w:t>
      </w:r>
    </w:p>
    <w:p w:rsidR="00932CEB" w:rsidRPr="00AF60AC" w:rsidRDefault="00932CEB" w:rsidP="00932CEB">
      <w:r>
        <w:t>Проректор по учебной работе</w:t>
      </w:r>
      <w:r w:rsidRPr="00AF60AC">
        <w:t xml:space="preserve"> ФГБОУ ВО "ШГПУ"</w:t>
      </w:r>
      <w:r w:rsidRPr="00AF60AC">
        <w:tab/>
      </w:r>
      <w:r>
        <w:rPr>
          <w:b/>
        </w:rPr>
        <w:t xml:space="preserve"> </w:t>
      </w:r>
      <w:r w:rsidRPr="00AF60AC">
        <w:rPr>
          <w:b/>
        </w:rPr>
        <w:t xml:space="preserve"> </w:t>
      </w:r>
    </w:p>
    <w:p w:rsidR="00932CEB" w:rsidRDefault="00932CEB" w:rsidP="00932CEB">
      <w:pPr>
        <w:pStyle w:val="4"/>
        <w:rPr>
          <w:sz w:val="22"/>
          <w:szCs w:val="22"/>
        </w:rPr>
      </w:pPr>
    </w:p>
    <w:p w:rsidR="00932CEB" w:rsidRDefault="00932CEB" w:rsidP="00932CEB">
      <w:pPr>
        <w:pStyle w:val="4"/>
        <w:rPr>
          <w:sz w:val="22"/>
          <w:szCs w:val="22"/>
        </w:rPr>
      </w:pPr>
      <w:r w:rsidRPr="00AF60AC">
        <w:rPr>
          <w:sz w:val="22"/>
          <w:szCs w:val="22"/>
        </w:rPr>
        <w:t>______</w:t>
      </w:r>
      <w:r>
        <w:rPr>
          <w:sz w:val="22"/>
          <w:szCs w:val="22"/>
        </w:rPr>
        <w:t>__________ И</w:t>
      </w:r>
      <w:r w:rsidRPr="00901CC5">
        <w:rPr>
          <w:sz w:val="22"/>
          <w:szCs w:val="22"/>
        </w:rPr>
        <w:t>.В. Колмогорова</w:t>
      </w:r>
      <w:r>
        <w:rPr>
          <w:sz w:val="22"/>
          <w:szCs w:val="22"/>
        </w:rPr>
        <w:t xml:space="preserve"> « __»_______ 201</w:t>
      </w:r>
      <w:r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г.</w:t>
      </w:r>
    </w:p>
    <w:p w:rsidR="00932CEB" w:rsidRDefault="00932CEB" w:rsidP="00932CEB"/>
    <w:p w:rsidR="00932CEB" w:rsidRDefault="00932CEB" w:rsidP="00932CEB"/>
    <w:p w:rsidR="00932CEB" w:rsidRDefault="00932CEB" w:rsidP="00932CEB"/>
    <w:p w:rsidR="00932CEB" w:rsidRPr="00EC41C3" w:rsidRDefault="00932CEB" w:rsidP="00932CE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41C3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2019 - 2020 учебный год (зимняя сессия)</w:t>
      </w:r>
    </w:p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1C3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1C3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1C3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1C3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  <w:r w:rsidRPr="00EC41C3">
        <w:rPr>
          <w:rFonts w:ascii="Times New Roman" w:hAnsi="Times New Roman" w:cs="Times New Roman"/>
          <w:sz w:val="16"/>
          <w:szCs w:val="16"/>
        </w:rPr>
        <w:t>2 курс</w:t>
      </w:r>
    </w:p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932CEB" w:rsidRPr="00EC41C3" w:rsidTr="004E3026">
        <w:trPr>
          <w:trHeight w:val="646"/>
        </w:trPr>
        <w:tc>
          <w:tcPr>
            <w:tcW w:w="2660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2835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932CEB" w:rsidRPr="00EC41C3" w:rsidTr="004E3026">
        <w:trPr>
          <w:trHeight w:val="179"/>
        </w:trPr>
        <w:tc>
          <w:tcPr>
            <w:tcW w:w="2660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21.01.2020</w:t>
            </w:r>
          </w:p>
        </w:tc>
        <w:tc>
          <w:tcPr>
            <w:tcW w:w="2835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4961" w:type="dxa"/>
          </w:tcPr>
          <w:p w:rsidR="00932CEB" w:rsidRPr="00EC41C3" w:rsidRDefault="00932CEB" w:rsidP="004E3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система образовательных организаций в сфере физической культуры и спорта </w:t>
            </w:r>
          </w:p>
          <w:p w:rsidR="00932CEB" w:rsidRPr="00EC41C3" w:rsidRDefault="00932CEB" w:rsidP="004E3026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105Б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Постникова Наталья Ивановна</w:t>
            </w:r>
          </w:p>
        </w:tc>
      </w:tr>
      <w:tr w:rsidR="00932CEB" w:rsidRPr="00EC41C3" w:rsidTr="004E3026">
        <w:trPr>
          <w:trHeight w:val="417"/>
        </w:trPr>
        <w:tc>
          <w:tcPr>
            <w:tcW w:w="2660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24.01.2020</w:t>
            </w:r>
          </w:p>
        </w:tc>
        <w:tc>
          <w:tcPr>
            <w:tcW w:w="2835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932CEB" w:rsidRPr="00EC41C3" w:rsidRDefault="00932CEB" w:rsidP="004E3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Система физкультурно-спортивных услуг для различных категорий населения </w:t>
            </w:r>
          </w:p>
          <w:p w:rsidR="00932CEB" w:rsidRPr="00EC41C3" w:rsidRDefault="00932CEB" w:rsidP="004E3026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105Б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Теплоухов Алексей Петрович</w:t>
            </w:r>
          </w:p>
        </w:tc>
      </w:tr>
      <w:tr w:rsidR="00932CEB" w:rsidRPr="00EC41C3" w:rsidTr="004E3026">
        <w:trPr>
          <w:trHeight w:val="219"/>
        </w:trPr>
        <w:tc>
          <w:tcPr>
            <w:tcW w:w="2660" w:type="dxa"/>
            <w:shd w:val="clear" w:color="auto" w:fill="FFFFFF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25.01.2020</w:t>
            </w:r>
          </w:p>
        </w:tc>
        <w:tc>
          <w:tcPr>
            <w:tcW w:w="2835" w:type="dxa"/>
            <w:shd w:val="clear" w:color="auto" w:fill="FFFFFF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4961" w:type="dxa"/>
          </w:tcPr>
          <w:p w:rsidR="00932CEB" w:rsidRPr="00EC41C3" w:rsidRDefault="00932CEB" w:rsidP="004E3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ДВ Деятельность физкультурно-спортивных сооружений в условиях рынка  </w:t>
            </w: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105Б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Власов Николай Владимирович</w:t>
            </w:r>
          </w:p>
        </w:tc>
      </w:tr>
      <w:tr w:rsidR="00932CEB" w:rsidRPr="00EC41C3" w:rsidTr="004E3026">
        <w:trPr>
          <w:trHeight w:val="219"/>
        </w:trPr>
        <w:tc>
          <w:tcPr>
            <w:tcW w:w="2660" w:type="dxa"/>
            <w:shd w:val="clear" w:color="auto" w:fill="FFFFFF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  <w:tc>
          <w:tcPr>
            <w:tcW w:w="2835" w:type="dxa"/>
            <w:shd w:val="clear" w:color="auto" w:fill="FFFFFF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932CEB" w:rsidRPr="00EC41C3" w:rsidRDefault="00932CEB" w:rsidP="004E3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Нормативно-правовое обеспечение физкультурно-спортивной деятельности </w:t>
            </w: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105Б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  <w:tr w:rsidR="00932CEB" w:rsidRPr="00EC41C3" w:rsidTr="004E3026">
        <w:trPr>
          <w:trHeight w:val="219"/>
        </w:trPr>
        <w:tc>
          <w:tcPr>
            <w:tcW w:w="2660" w:type="dxa"/>
            <w:shd w:val="clear" w:color="auto" w:fill="FFFFFF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2835" w:type="dxa"/>
            <w:shd w:val="clear" w:color="auto" w:fill="FFFFFF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4961" w:type="dxa"/>
          </w:tcPr>
          <w:p w:rsidR="00932CEB" w:rsidRPr="00EC41C3" w:rsidRDefault="00932CEB" w:rsidP="004E30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в физкультурно-спортивной деятельности </w:t>
            </w: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105Б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  <w:tr w:rsidR="00932CEB" w:rsidRPr="00EC41C3" w:rsidTr="004E3026">
        <w:trPr>
          <w:trHeight w:val="219"/>
        </w:trPr>
        <w:tc>
          <w:tcPr>
            <w:tcW w:w="2660" w:type="dxa"/>
            <w:shd w:val="clear" w:color="auto" w:fill="FFFFFF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01.02.2020</w:t>
            </w:r>
          </w:p>
        </w:tc>
        <w:tc>
          <w:tcPr>
            <w:tcW w:w="2835" w:type="dxa"/>
            <w:shd w:val="clear" w:color="auto" w:fill="FFFFFF"/>
          </w:tcPr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B" w:rsidRPr="00EC41C3" w:rsidRDefault="00932CEB" w:rsidP="004E302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932CEB" w:rsidRPr="00EC41C3" w:rsidRDefault="00932CEB" w:rsidP="004E302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 xml:space="preserve">Научно-исследовательская работа </w:t>
            </w:r>
          </w:p>
        </w:tc>
        <w:tc>
          <w:tcPr>
            <w:tcW w:w="2126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105Б</w:t>
            </w:r>
          </w:p>
        </w:tc>
        <w:tc>
          <w:tcPr>
            <w:tcW w:w="2552" w:type="dxa"/>
          </w:tcPr>
          <w:p w:rsidR="00932CEB" w:rsidRPr="00EC41C3" w:rsidRDefault="00932CEB" w:rsidP="004E3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C3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</w:tbl>
    <w:p w:rsidR="00932CEB" w:rsidRPr="00EC41C3" w:rsidRDefault="00932CEB" w:rsidP="00932C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2CEB" w:rsidRPr="00EC41C3" w:rsidRDefault="00932CEB" w:rsidP="00932CEB">
      <w:pPr>
        <w:rPr>
          <w:rFonts w:ascii="Times New Roman" w:hAnsi="Times New Roman" w:cs="Times New Roman"/>
          <w:sz w:val="16"/>
          <w:szCs w:val="16"/>
        </w:rPr>
      </w:pPr>
    </w:p>
    <w:p w:rsidR="00932CEB" w:rsidRPr="00EC41C3" w:rsidRDefault="00932CEB" w:rsidP="00932CEB">
      <w:pPr>
        <w:rPr>
          <w:rFonts w:ascii="Times New Roman" w:hAnsi="Times New Roman" w:cs="Times New Roman"/>
          <w:sz w:val="16"/>
          <w:szCs w:val="16"/>
        </w:rPr>
      </w:pPr>
    </w:p>
    <w:p w:rsidR="00932CEB" w:rsidRPr="00EC41C3" w:rsidRDefault="00932CEB" w:rsidP="00932CEB">
      <w:pPr>
        <w:pStyle w:val="a3"/>
        <w:ind w:left="180"/>
        <w:rPr>
          <w:sz w:val="16"/>
          <w:szCs w:val="16"/>
        </w:rPr>
      </w:pPr>
    </w:p>
    <w:p w:rsidR="00932CEB" w:rsidRPr="00EC41C3" w:rsidRDefault="00932CEB" w:rsidP="00932CEB">
      <w:pPr>
        <w:pStyle w:val="a3"/>
        <w:jc w:val="center"/>
        <w:rPr>
          <w:sz w:val="16"/>
          <w:szCs w:val="16"/>
        </w:rPr>
      </w:pPr>
      <w:r w:rsidRPr="00EC41C3">
        <w:rPr>
          <w:b w:val="0"/>
          <w:sz w:val="16"/>
          <w:szCs w:val="16"/>
        </w:rPr>
        <w:t>Декан факультета физической культуры _________________ И.С. Осипова</w:t>
      </w:r>
    </w:p>
    <w:p w:rsidR="00932CEB" w:rsidRPr="00EC41C3" w:rsidRDefault="00932CEB" w:rsidP="00FB73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32CEB" w:rsidRPr="00EC41C3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6"/>
    <w:rsid w:val="000658E8"/>
    <w:rsid w:val="000C4F98"/>
    <w:rsid w:val="000E4DA5"/>
    <w:rsid w:val="002225D1"/>
    <w:rsid w:val="002667C2"/>
    <w:rsid w:val="00322C03"/>
    <w:rsid w:val="003D33F2"/>
    <w:rsid w:val="00430461"/>
    <w:rsid w:val="004D153F"/>
    <w:rsid w:val="004D7380"/>
    <w:rsid w:val="0065491F"/>
    <w:rsid w:val="006F2818"/>
    <w:rsid w:val="00702CFB"/>
    <w:rsid w:val="00765DEA"/>
    <w:rsid w:val="007959D8"/>
    <w:rsid w:val="007B6310"/>
    <w:rsid w:val="007C1A0B"/>
    <w:rsid w:val="00890E79"/>
    <w:rsid w:val="00932CEB"/>
    <w:rsid w:val="00AA6586"/>
    <w:rsid w:val="00AC4832"/>
    <w:rsid w:val="00AC5E82"/>
    <w:rsid w:val="00B81BF6"/>
    <w:rsid w:val="00B94D76"/>
    <w:rsid w:val="00BD371B"/>
    <w:rsid w:val="00D3792A"/>
    <w:rsid w:val="00D708DB"/>
    <w:rsid w:val="00D82AF2"/>
    <w:rsid w:val="00DC3F04"/>
    <w:rsid w:val="00E14C88"/>
    <w:rsid w:val="00EC41C3"/>
    <w:rsid w:val="00F0762C"/>
    <w:rsid w:val="00F5683E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2019-12-10T04:53:00Z</dcterms:created>
  <dcterms:modified xsi:type="dcterms:W3CDTF">2020-01-09T03:58:00Z</dcterms:modified>
</cp:coreProperties>
</file>