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_________________2021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642D31" w:rsidRPr="00FA207D" w:rsidRDefault="00642D31" w:rsidP="00642D31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</w:t>
      </w:r>
      <w:r>
        <w:rPr>
          <w:rFonts w:ascii="Times New Roman" w:hAnsi="Times New Roman"/>
          <w:b/>
          <w:sz w:val="14"/>
          <w:szCs w:val="14"/>
        </w:rPr>
        <w:t>21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22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3970"/>
        <w:gridCol w:w="708"/>
        <w:gridCol w:w="851"/>
        <w:gridCol w:w="4111"/>
      </w:tblGrid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EB77D3" w:rsidRDefault="00642D31" w:rsidP="00A63865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Кириллова О.А.)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 xml:space="preserve">Функции и методы управления в сфере физической культуры и спорта (Осипова И.С.)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rPr>
          <w:trHeight w:val="123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E14C88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фр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Копырина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М.В.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CA54CC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rPr>
          <w:trHeight w:val="348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>нем.яз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Т.А.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</w:pPr>
            <w:r w:rsidRPr="00501F07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фр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Копырина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М.В.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642D31" w:rsidRPr="004D7380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5E3837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5D52E5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>нем.яз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Т.А.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анг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Хильченко Т.В.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EB77D3" w:rsidRDefault="00A473B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473B1">
              <w:rPr>
                <w:rFonts w:ascii="Times New Roman" w:hAnsi="Times New Roman" w:cs="Times New Roman"/>
                <w:sz w:val="14"/>
                <w:szCs w:val="14"/>
              </w:rPr>
              <w:t>Основы информационной культуры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анг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Хильченко Т.В.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5D52E5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52E5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Pr="005D52E5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/>
                <w:sz w:val="14"/>
                <w:szCs w:val="14"/>
                <w:lang w:val="en-US"/>
              </w:rPr>
              <w:t>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rPr>
          <w:trHeight w:val="479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CB277A" w:rsidRDefault="00642D31" w:rsidP="00A638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642D31" w:rsidRPr="004D7380" w:rsidTr="00A63865">
        <w:trPr>
          <w:trHeight w:val="205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rPr>
          <w:trHeight w:val="205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rPr>
          <w:trHeight w:val="205"/>
        </w:trPr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</w:t>
            </w:r>
            <w:r w:rsidRPr="00256AB4">
              <w:rPr>
                <w:rFonts w:ascii="Times New Roman" w:hAnsi="Times New Roman"/>
                <w:sz w:val="14"/>
                <w:szCs w:val="14"/>
              </w:rPr>
              <w:lastRenderedPageBreak/>
              <w:t>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Современная система образовательных организаций в сфере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 xml:space="preserve">Функции и методы управления в сфере физической культуры и </w:t>
            </w:r>
            <w:r w:rsidRPr="00501F07">
              <w:rPr>
                <w:rFonts w:ascii="Times New Roman" w:hAnsi="Times New Roman"/>
                <w:sz w:val="14"/>
                <w:szCs w:val="14"/>
              </w:rPr>
              <w:lastRenderedPageBreak/>
              <w:t>спорта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C725E"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Pr="007C725E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D31" w:rsidRPr="004D7380" w:rsidTr="00A63865"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4D7380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42D31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/>
        </w:rPr>
      </w:pPr>
    </w:p>
    <w:p w:rsidR="00642D31" w:rsidRDefault="00642D31" w:rsidP="00642D31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642D31" w:rsidRDefault="00642D31" w:rsidP="00642D3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>
        <w:rPr>
          <w:rFonts w:ascii="Times New Roman" w:hAnsi="Times New Roman"/>
          <w:sz w:val="15"/>
          <w:szCs w:val="15"/>
        </w:rPr>
        <w:t>21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642D31" w:rsidRPr="00FA207D" w:rsidRDefault="00642D31" w:rsidP="00642D31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</w:t>
      </w:r>
      <w:r>
        <w:rPr>
          <w:rFonts w:ascii="Times New Roman" w:hAnsi="Times New Roman"/>
          <w:b/>
          <w:sz w:val="14"/>
          <w:szCs w:val="14"/>
        </w:rPr>
        <w:t>асписание учебных занятий на 2021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22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1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4111"/>
        <w:gridCol w:w="567"/>
        <w:gridCol w:w="992"/>
        <w:gridCol w:w="3827"/>
      </w:tblGrid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CE49AD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CE49AD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24155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Экономическая теория в физкультурно-спортивной деятельности (Осипова И.С.)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642D31" w:rsidP="00A638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Шерешкова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Е.А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642D31" w:rsidRPr="006844E6" w:rsidTr="00A63865">
        <w:trPr>
          <w:trHeight w:val="205"/>
        </w:trPr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642D31" w:rsidRPr="006844E6" w:rsidTr="00A63865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Шерешкова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Е.А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642D31" w:rsidRPr="006844E6" w:rsidTr="00A63865"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Шерешкова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Е.А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A6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42D31" w:rsidRDefault="00642D31" w:rsidP="00642D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«Утверждаю»</w:t>
      </w: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Проректор по учебной работе ФГБОУ ВО "ШГПУ"</w:t>
      </w:r>
      <w:r w:rsidRPr="005137D6">
        <w:rPr>
          <w:rFonts w:ascii="Times New Roman" w:hAnsi="Times New Roman" w:cs="Times New Roman"/>
          <w:sz w:val="16"/>
          <w:szCs w:val="16"/>
        </w:rPr>
        <w:tab/>
      </w:r>
    </w:p>
    <w:p w:rsidR="00BB7A96" w:rsidRPr="005137D6" w:rsidRDefault="00BB7A96" w:rsidP="00BB7A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________________ И.В. Колмогорова « __»_______ 2021 г.</w:t>
      </w: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7D6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2021 - 2022 учебный год (зимняя сессия)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1 курс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BB7A96" w:rsidRPr="005137D6" w:rsidTr="005860F3">
        <w:trPr>
          <w:trHeight w:val="646"/>
        </w:trPr>
        <w:tc>
          <w:tcPr>
            <w:tcW w:w="2660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BB7A96" w:rsidRPr="005137D6" w:rsidTr="005860F3">
        <w:trPr>
          <w:trHeight w:val="179"/>
        </w:trPr>
        <w:tc>
          <w:tcPr>
            <w:tcW w:w="2660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2835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Современная система образовательных организаций в сфере физической культуры и спорта (зачет)</w:t>
            </w:r>
          </w:p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Постникова Наталья Ивановна</w:t>
            </w:r>
          </w:p>
        </w:tc>
      </w:tr>
    </w:tbl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Декан факультета физической культуры _________________ И.С. Осипова</w:t>
      </w:r>
    </w:p>
    <w:p w:rsidR="00BB7A96" w:rsidRPr="005137D6" w:rsidRDefault="00BB7A96" w:rsidP="00BB7A96">
      <w:pPr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br w:type="page"/>
      </w:r>
    </w:p>
    <w:p w:rsidR="00BB7A96" w:rsidRPr="005137D6" w:rsidRDefault="00BB7A96" w:rsidP="00BB7A9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lastRenderedPageBreak/>
        <w:t>«Утверждаю»</w:t>
      </w: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Проректор по учебной работе ФГБОУ ВО "ШГПУ"</w:t>
      </w:r>
      <w:r w:rsidRPr="005137D6">
        <w:rPr>
          <w:rFonts w:ascii="Times New Roman" w:hAnsi="Times New Roman" w:cs="Times New Roman"/>
          <w:sz w:val="16"/>
          <w:szCs w:val="16"/>
        </w:rPr>
        <w:tab/>
      </w:r>
    </w:p>
    <w:p w:rsidR="00BB7A96" w:rsidRPr="005137D6" w:rsidRDefault="00BB7A96" w:rsidP="00BB7A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________________ И.В. Колмогорова « __»_______ 2021 г.</w:t>
      </w: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7D6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2021– 2022 учебный год (зимняя сессия)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2 курс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BB7A96" w:rsidRPr="005137D6" w:rsidTr="005860F3">
        <w:trPr>
          <w:trHeight w:val="646"/>
        </w:trPr>
        <w:tc>
          <w:tcPr>
            <w:tcW w:w="2660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BB7A96" w:rsidRPr="005137D6" w:rsidTr="005860F3">
        <w:trPr>
          <w:trHeight w:val="179"/>
        </w:trPr>
        <w:tc>
          <w:tcPr>
            <w:tcW w:w="2660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</w:tc>
        <w:tc>
          <w:tcPr>
            <w:tcW w:w="2835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ДВ Деятельность физкультурно-спортивных сооружений в условиях рынка  </w:t>
            </w:r>
          </w:p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5860F3">
            <w:pPr>
              <w:jc w:val="center"/>
            </w:pPr>
            <w:r w:rsidRPr="005137D6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Власов Николай Владимирович</w:t>
            </w:r>
          </w:p>
        </w:tc>
      </w:tr>
      <w:tr w:rsidR="00BB7A96" w:rsidRPr="005137D6" w:rsidTr="005860F3">
        <w:trPr>
          <w:trHeight w:val="417"/>
        </w:trPr>
        <w:tc>
          <w:tcPr>
            <w:tcW w:w="2660" w:type="dxa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</w:tc>
        <w:tc>
          <w:tcPr>
            <w:tcW w:w="2835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Система физкультурно-спортивных услуг для различных слоёв населения </w:t>
            </w:r>
          </w:p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5860F3">
            <w:pPr>
              <w:jc w:val="center"/>
            </w:pPr>
            <w:r w:rsidRPr="005137D6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Теплоухов Алексей Петрович</w:t>
            </w:r>
          </w:p>
        </w:tc>
      </w:tr>
      <w:tr w:rsidR="00BB7A96" w:rsidRPr="005137D6" w:rsidTr="005860F3">
        <w:trPr>
          <w:trHeight w:val="219"/>
        </w:trPr>
        <w:tc>
          <w:tcPr>
            <w:tcW w:w="2660" w:type="dxa"/>
            <w:shd w:val="clear" w:color="auto" w:fill="FFFFFF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</w:tc>
        <w:tc>
          <w:tcPr>
            <w:tcW w:w="2835" w:type="dxa"/>
            <w:shd w:val="clear" w:color="auto" w:fill="FFFFFF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в физкультурно-спортивной деятельности </w:t>
            </w:r>
          </w:p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5860F3">
            <w:pPr>
              <w:jc w:val="center"/>
            </w:pPr>
            <w:r w:rsidRPr="005137D6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BB7A96" w:rsidRPr="005137D6" w:rsidTr="005860F3">
        <w:trPr>
          <w:trHeight w:val="219"/>
        </w:trPr>
        <w:tc>
          <w:tcPr>
            <w:tcW w:w="2660" w:type="dxa"/>
            <w:shd w:val="clear" w:color="auto" w:fill="FFFFFF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</w:tc>
        <w:tc>
          <w:tcPr>
            <w:tcW w:w="2835" w:type="dxa"/>
            <w:shd w:val="clear" w:color="auto" w:fill="FFFFFF"/>
          </w:tcPr>
          <w:p w:rsidR="00BB7A96" w:rsidRPr="005137D6" w:rsidRDefault="00BB7A96" w:rsidP="00586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961" w:type="dxa"/>
          </w:tcPr>
          <w:p w:rsidR="00BB7A96" w:rsidRPr="005137D6" w:rsidRDefault="00BB7A96" w:rsidP="0058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Учебная практика (научно-исследовательская работа) (зачет с оценкой)</w:t>
            </w:r>
          </w:p>
        </w:tc>
        <w:tc>
          <w:tcPr>
            <w:tcW w:w="2126" w:type="dxa"/>
          </w:tcPr>
          <w:p w:rsidR="00BB7A96" w:rsidRPr="005137D6" w:rsidRDefault="00BB7A96" w:rsidP="005860F3">
            <w:pPr>
              <w:jc w:val="center"/>
            </w:pPr>
            <w:r w:rsidRPr="005137D6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BB7A96" w:rsidRPr="005137D6" w:rsidRDefault="00BB7A96" w:rsidP="0058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</w:tbl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Декан факультета физической культуры _________________ И.С. Осипова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/>
    <w:p w:rsidR="00BB7A96" w:rsidRDefault="00BB7A96" w:rsidP="00BB7A96"/>
    <w:p w:rsidR="00BB7A96" w:rsidRDefault="00BB7A96" w:rsidP="00642D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BB7A96" w:rsidSect="00596EF2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82"/>
    <w:rsid w:val="0006028B"/>
    <w:rsid w:val="002711E8"/>
    <w:rsid w:val="002A0C82"/>
    <w:rsid w:val="00642D31"/>
    <w:rsid w:val="00A473B1"/>
    <w:rsid w:val="00B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42D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42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42D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42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2021-12-17T03:41:00Z</dcterms:created>
  <dcterms:modified xsi:type="dcterms:W3CDTF">2021-12-22T03:27:00Z</dcterms:modified>
</cp:coreProperties>
</file>