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05" w:rsidRDefault="00F06705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06705" w:rsidRDefault="00F06705" w:rsidP="00F0670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F06705" w:rsidRDefault="00F06705" w:rsidP="00F0670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F06705" w:rsidRDefault="00F06705" w:rsidP="00F0670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F06705" w:rsidRDefault="00F06705" w:rsidP="00F0670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F06705" w:rsidRDefault="00F06705" w:rsidP="00F067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F06705" w:rsidRDefault="00F06705" w:rsidP="00F067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Магистратура 2 курс ОЗО (202</w:t>
      </w:r>
      <w:r w:rsidR="00B93CE3">
        <w:rPr>
          <w:rFonts w:ascii="Times New Roman" w:hAnsi="Times New Roman"/>
          <w:b/>
          <w:sz w:val="24"/>
          <w:szCs w:val="24"/>
        </w:rPr>
        <w:t xml:space="preserve">1-2022 </w:t>
      </w:r>
      <w:r>
        <w:rPr>
          <w:rFonts w:ascii="Times New Roman" w:hAnsi="Times New Roman"/>
          <w:b/>
          <w:sz w:val="24"/>
          <w:szCs w:val="24"/>
        </w:rPr>
        <w:t xml:space="preserve">уч. год) </w:t>
      </w:r>
      <w:r w:rsidR="001C188C">
        <w:rPr>
          <w:rFonts w:ascii="Times New Roman" w:hAnsi="Times New Roman"/>
          <w:b/>
          <w:sz w:val="24"/>
          <w:szCs w:val="24"/>
        </w:rPr>
        <w:t>зимняя</w:t>
      </w:r>
      <w:r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F06705" w:rsidRDefault="00F06705" w:rsidP="00F067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«У</w:t>
      </w:r>
      <w:r w:rsidR="001C188C">
        <w:rPr>
          <w:rFonts w:ascii="Times New Roman" w:hAnsi="Times New Roman"/>
          <w:b/>
          <w:sz w:val="24"/>
          <w:szCs w:val="24"/>
        </w:rPr>
        <w:t>правление дошкольным образованием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F06705" w:rsidRPr="00B46BF8" w:rsidRDefault="00F06705" w:rsidP="00F0670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1-24М</w:t>
      </w:r>
    </w:p>
    <w:tbl>
      <w:tblPr>
        <w:tblW w:w="1591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992"/>
        <w:gridCol w:w="3261"/>
        <w:gridCol w:w="970"/>
        <w:gridCol w:w="1014"/>
        <w:gridCol w:w="3230"/>
        <w:gridCol w:w="1200"/>
        <w:gridCol w:w="1275"/>
        <w:gridCol w:w="3261"/>
      </w:tblGrid>
      <w:tr w:rsidR="008427EC" w:rsidRPr="0032100B" w:rsidTr="00FC109F">
        <w:tc>
          <w:tcPr>
            <w:tcW w:w="709" w:type="dxa"/>
          </w:tcPr>
          <w:p w:rsidR="008427EC" w:rsidRPr="00CF2285" w:rsidRDefault="00B2216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992" w:type="dxa"/>
          </w:tcPr>
          <w:p w:rsidR="008427EC" w:rsidRPr="00CF228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285">
              <w:rPr>
                <w:rFonts w:ascii="Times New Roman" w:hAnsi="Times New Roman"/>
                <w:sz w:val="20"/>
                <w:szCs w:val="20"/>
              </w:rPr>
              <w:t>8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CF2285">
              <w:rPr>
                <w:rFonts w:ascii="Times New Roman" w:hAnsi="Times New Roman"/>
                <w:sz w:val="20"/>
                <w:szCs w:val="20"/>
              </w:rPr>
              <w:t>-9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CF228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CF2285" w:rsidRDefault="00B22167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014" w:type="dxa"/>
          </w:tcPr>
          <w:p w:rsidR="008427EC" w:rsidRPr="00CF228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285">
              <w:rPr>
                <w:rFonts w:ascii="Times New Roman" w:hAnsi="Times New Roman"/>
                <w:sz w:val="20"/>
                <w:szCs w:val="20"/>
              </w:rPr>
              <w:t>8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CF2285">
              <w:rPr>
                <w:rFonts w:ascii="Times New Roman" w:hAnsi="Times New Roman"/>
                <w:sz w:val="20"/>
                <w:szCs w:val="20"/>
              </w:rPr>
              <w:t>-9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CF228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8427EC" w:rsidRPr="00CF2285" w:rsidRDefault="00B22167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CF228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285">
              <w:rPr>
                <w:rFonts w:ascii="Times New Roman" w:hAnsi="Times New Roman"/>
                <w:sz w:val="20"/>
                <w:szCs w:val="20"/>
              </w:rPr>
              <w:t>8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CF2285">
              <w:rPr>
                <w:rFonts w:ascii="Times New Roman" w:hAnsi="Times New Roman"/>
                <w:sz w:val="20"/>
                <w:szCs w:val="20"/>
              </w:rPr>
              <w:t>-9</w:t>
            </w:r>
            <w:r w:rsidRPr="00CF228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CF228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7EC" w:rsidRPr="00D41675" w:rsidTr="00FC109F">
        <w:tc>
          <w:tcPr>
            <w:tcW w:w="709" w:type="dxa"/>
          </w:tcPr>
          <w:p w:rsidR="008427EC" w:rsidRPr="00CF228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1675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FC109F" w:rsidRPr="00D41675" w:rsidRDefault="00971E10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Управл.персоналом в ОО (Бурнашева Э.П.) лек</w:t>
            </w:r>
          </w:p>
        </w:tc>
        <w:tc>
          <w:tcPr>
            <w:tcW w:w="1200" w:type="dxa"/>
          </w:tcPr>
          <w:p w:rsidR="008427EC" w:rsidRPr="00D41675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427EC" w:rsidRPr="00D41675" w:rsidRDefault="00FC109F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Аудит и оценка управл.деят в ОО  (Пономарева Л.И.) сем</w:t>
            </w:r>
          </w:p>
        </w:tc>
      </w:tr>
      <w:tr w:rsidR="008427EC" w:rsidRPr="00D41675" w:rsidTr="00FC109F">
        <w:tc>
          <w:tcPr>
            <w:tcW w:w="709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1675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71E10" w:rsidRPr="00D41675" w:rsidRDefault="00971E10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Управл.персоналом в ОО (Бурнашева Э.П.) сем</w:t>
            </w:r>
          </w:p>
        </w:tc>
        <w:tc>
          <w:tcPr>
            <w:tcW w:w="1200" w:type="dxa"/>
          </w:tcPr>
          <w:p w:rsidR="008427EC" w:rsidRPr="00D41675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B22167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8427EC" w:rsidRPr="00D41675" w:rsidTr="00FC109F">
        <w:tc>
          <w:tcPr>
            <w:tcW w:w="709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FC109F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лек</w:t>
            </w:r>
          </w:p>
        </w:tc>
        <w:tc>
          <w:tcPr>
            <w:tcW w:w="970" w:type="dxa"/>
          </w:tcPr>
          <w:p w:rsidR="008427EC" w:rsidRPr="00D41675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427EC" w:rsidRPr="00D41675" w:rsidRDefault="00B22167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лек</w:t>
            </w:r>
          </w:p>
        </w:tc>
        <w:tc>
          <w:tcPr>
            <w:tcW w:w="1200" w:type="dxa"/>
          </w:tcPr>
          <w:p w:rsidR="008427EC" w:rsidRPr="00D41675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1675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1675" w:rsidRDefault="00B22167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711065" w:rsidRPr="00D41675" w:rsidTr="00FC109F">
        <w:tc>
          <w:tcPr>
            <w:tcW w:w="709" w:type="dxa"/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6F21E2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21E2">
              <w:rPr>
                <w:rFonts w:ascii="Times New Roman" w:hAnsi="Times New Roman"/>
                <w:b/>
                <w:sz w:val="20"/>
                <w:szCs w:val="20"/>
              </w:rPr>
              <w:t>Делопроизводство в ДОО Галущинская зачет</w:t>
            </w:r>
          </w:p>
        </w:tc>
        <w:tc>
          <w:tcPr>
            <w:tcW w:w="970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711065" w:rsidRPr="00D41675" w:rsidRDefault="00B22167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  <w:tc>
          <w:tcPr>
            <w:tcW w:w="1200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1675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D41675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711065" w:rsidRPr="00D41675" w:rsidRDefault="00B2216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711065" w:rsidRPr="00D41675" w:rsidRDefault="00B22167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711065" w:rsidRPr="00D41675" w:rsidRDefault="00B22167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1675" w:rsidRDefault="00711065" w:rsidP="00FC1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1675" w:rsidTr="00FC109F">
        <w:tc>
          <w:tcPr>
            <w:tcW w:w="709" w:type="dxa"/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11065" w:rsidRPr="00D41675" w:rsidRDefault="00711065" w:rsidP="004139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711065" w:rsidRPr="00D41675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711065" w:rsidRPr="00D41675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1675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11065" w:rsidRPr="00D41675" w:rsidRDefault="00FC109F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Аудит и оценка управл.деят в ОО  (Пономарева Л.И.) сем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4139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6F21E2" w:rsidRDefault="006F21E2" w:rsidP="006F2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21E2">
              <w:rPr>
                <w:rFonts w:ascii="Times New Roman" w:hAnsi="Times New Roman"/>
                <w:b/>
                <w:sz w:val="18"/>
                <w:szCs w:val="18"/>
              </w:rPr>
              <w:t xml:space="preserve">Организация ФЭД Пономарева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экзамен</w:t>
            </w: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лек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Инновац.процессы в образовании (Качалова Л.П.) сем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6F21E2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21E2">
              <w:rPr>
                <w:rFonts w:ascii="Times New Roman" w:hAnsi="Times New Roman"/>
                <w:b/>
                <w:sz w:val="18"/>
                <w:szCs w:val="18"/>
              </w:rPr>
              <w:t>Организация ФЭД Пономарева консультация</w:t>
            </w:r>
          </w:p>
        </w:tc>
        <w:tc>
          <w:tcPr>
            <w:tcW w:w="970" w:type="dxa"/>
          </w:tcPr>
          <w:p w:rsidR="006F21E2" w:rsidRPr="00D41675" w:rsidRDefault="006F21E2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6F21E2" w:rsidRPr="00D41675" w:rsidRDefault="006F21E2" w:rsidP="00FC1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6F21E2" w:rsidRPr="00D41675" w:rsidRDefault="006F21E2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 xml:space="preserve">Теор.итехнол.управления ОО (Бурнашева Э.П.) лек 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Аудит и оценка управл.деят в ОО  (Пономарева Л.И.) сем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Теор.итехнол.управления ОО (Бурнашева Э.П.) сем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D41675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подготовки</w:t>
            </w: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6F21E2" w:rsidRPr="00D41675" w:rsidRDefault="006F21E2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6F21E2" w:rsidRPr="00D41675" w:rsidRDefault="006F21E2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Управл.персоналом в ОО (Бурнашева Э.П.) сем</w:t>
            </w: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Аудит и оценка управл.деят в ОО  (Пономарева Л.И.) сем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Теор.итехнол.управления ОО (Бурнашева Э.П.) сем</w:t>
            </w: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D41675" w:rsidRDefault="006F21E2" w:rsidP="00886C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 практ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D41675" w:rsidRDefault="006F21E2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6F21E2" w:rsidRPr="00D41675" w:rsidRDefault="006F21E2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6F21E2" w:rsidRPr="00D41675" w:rsidRDefault="006F21E2" w:rsidP="00EF0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D41675" w:rsidRDefault="006F21E2" w:rsidP="00461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6F21E2" w:rsidRPr="00D41675" w:rsidRDefault="006F21E2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Управл.психологич.комфортнойсредой ОО (Шерешкова Е.А.) лек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6F21E2" w:rsidRPr="00D41675" w:rsidRDefault="006F21E2" w:rsidP="00FC10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6F21E2" w:rsidRPr="00D41675" w:rsidRDefault="006F21E2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D416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6F21E2" w:rsidRPr="00D41675" w:rsidRDefault="00DB6DA3" w:rsidP="00D416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проектов</w:t>
            </w:r>
          </w:p>
        </w:tc>
      </w:tr>
      <w:tr w:rsidR="006F21E2" w:rsidRPr="00D41675" w:rsidTr="00FC109F"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Управление качеством образования (Колосовская Т.А.) сем</w:t>
            </w: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Аудит и оценка управл.деят в ОО  (Пономарева Л.И.) лек</w:t>
            </w: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Соц.интернет-сервисы в администр.учеб.проц. (Осокина Е.В.)</w:t>
            </w:r>
          </w:p>
        </w:tc>
      </w:tr>
      <w:tr w:rsidR="006F21E2" w:rsidRPr="00D41675" w:rsidTr="00FC109F">
        <w:trPr>
          <w:trHeight w:val="205"/>
        </w:trPr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Аудит и оценка управл.деят в ОО  (Пономарева Л.И.) сем</w:t>
            </w:r>
          </w:p>
        </w:tc>
        <w:tc>
          <w:tcPr>
            <w:tcW w:w="1200" w:type="dxa"/>
          </w:tcPr>
          <w:p w:rsidR="006F21E2" w:rsidRPr="00D41675" w:rsidRDefault="006F21E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rPr>
          <w:trHeight w:val="205"/>
        </w:trPr>
        <w:tc>
          <w:tcPr>
            <w:tcW w:w="709" w:type="dxa"/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21E2" w:rsidRPr="00D41675" w:rsidRDefault="006F21E2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6F21E2" w:rsidRPr="00D41675" w:rsidRDefault="006F21E2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6F21E2" w:rsidRPr="00D41675" w:rsidRDefault="006F21E2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F21E2" w:rsidRPr="00D41675" w:rsidRDefault="006F21E2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21E2" w:rsidRPr="00D41675" w:rsidRDefault="006F21E2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1E2" w:rsidRPr="00D41675" w:rsidTr="00FC109F">
        <w:tc>
          <w:tcPr>
            <w:tcW w:w="709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Управл.психологич.комфортной средой ОО (Шерешкова Е.А.)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6F21E2" w:rsidRPr="00D41675" w:rsidRDefault="006F21E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014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6F21E2" w:rsidRPr="00DB6DA3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DA3">
              <w:rPr>
                <w:rFonts w:ascii="Times New Roman" w:hAnsi="Times New Roman"/>
                <w:b/>
                <w:sz w:val="20"/>
                <w:szCs w:val="20"/>
              </w:rPr>
              <w:t>Научно-исследовательская работа Пономарева зачет с оценкой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6F21E2" w:rsidRPr="00D41675" w:rsidRDefault="006F21E2" w:rsidP="00B221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6F21E2" w:rsidRPr="00D41675" w:rsidRDefault="006F21E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8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6F21E2" w:rsidRPr="00D41675" w:rsidRDefault="006F21E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DA3" w:rsidRPr="00D41675" w:rsidTr="00FC109F">
        <w:tc>
          <w:tcPr>
            <w:tcW w:w="709" w:type="dxa"/>
          </w:tcPr>
          <w:p w:rsidR="00DB6DA3" w:rsidRPr="00D41675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6DA3" w:rsidRPr="00D41675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B6DA3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проктов</w:t>
            </w:r>
          </w:p>
        </w:tc>
        <w:tc>
          <w:tcPr>
            <w:tcW w:w="970" w:type="dxa"/>
          </w:tcPr>
          <w:p w:rsidR="00DB6DA3" w:rsidRPr="00D41675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DB6DA3" w:rsidRPr="00D41675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DB6DA3" w:rsidRPr="00D41675" w:rsidRDefault="00DB6DA3" w:rsidP="00F93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DB6DA3" w:rsidRPr="00D41675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6DA3" w:rsidRPr="00D41675" w:rsidRDefault="00DB6DA3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9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DB6DA3" w:rsidRPr="00D41675" w:rsidRDefault="00DB6DA3" w:rsidP="00F75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подготовки</w:t>
            </w:r>
          </w:p>
        </w:tc>
      </w:tr>
      <w:tr w:rsidR="00BB70E6" w:rsidRPr="00D41675" w:rsidTr="00FC109F">
        <w:tc>
          <w:tcPr>
            <w:tcW w:w="709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B70E6" w:rsidRPr="00D41675" w:rsidRDefault="00BB70E6" w:rsidP="00F75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проктов</w:t>
            </w:r>
          </w:p>
        </w:tc>
        <w:tc>
          <w:tcPr>
            <w:tcW w:w="97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B70E6" w:rsidRPr="00D41675" w:rsidRDefault="00BB70E6" w:rsidP="00F93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11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70E6" w:rsidRPr="00D41675" w:rsidTr="00FC109F">
        <w:tc>
          <w:tcPr>
            <w:tcW w:w="709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B70E6" w:rsidRPr="00D41675" w:rsidRDefault="00BB70E6" w:rsidP="00F06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Управл.психологич.комфортной средой ОО (Шерешкова Е.А.) сем</w:t>
            </w:r>
          </w:p>
        </w:tc>
        <w:tc>
          <w:tcPr>
            <w:tcW w:w="97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13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70E6" w:rsidRPr="0032100B" w:rsidTr="00FC109F">
        <w:tc>
          <w:tcPr>
            <w:tcW w:w="709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BB70E6" w:rsidRPr="00D41675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70E6" w:rsidRPr="007A416D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1675">
              <w:rPr>
                <w:rFonts w:ascii="Times New Roman" w:hAnsi="Times New Roman"/>
                <w:sz w:val="20"/>
                <w:szCs w:val="20"/>
              </w:rPr>
              <w:t>15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1675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167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  <w:bookmarkStart w:id="0" w:name="_GoBack"/>
            <w:bookmarkEnd w:id="0"/>
          </w:p>
        </w:tc>
        <w:tc>
          <w:tcPr>
            <w:tcW w:w="3261" w:type="dxa"/>
          </w:tcPr>
          <w:p w:rsidR="00BB70E6" w:rsidRPr="007A416D" w:rsidRDefault="00BB70E6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76DE8" w:rsidRDefault="00176DE8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76DE8" w:rsidRDefault="00176DE8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76DE8" w:rsidRDefault="00176DE8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176DE8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Института психологии и педагогики                                                                                     Крежевских О.В.</w:t>
      </w: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F3347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75C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6996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76DE8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188C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491E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21E2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71EC"/>
    <w:rsid w:val="007172CF"/>
    <w:rsid w:val="00717834"/>
    <w:rsid w:val="00721155"/>
    <w:rsid w:val="007230DD"/>
    <w:rsid w:val="00723845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0188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2ECF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1E10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37F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6CF7"/>
    <w:rsid w:val="00B17F14"/>
    <w:rsid w:val="00B20D63"/>
    <w:rsid w:val="00B22167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3CE3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27F3"/>
    <w:rsid w:val="00BB38F3"/>
    <w:rsid w:val="00BB3AF0"/>
    <w:rsid w:val="00BB4349"/>
    <w:rsid w:val="00BB58CA"/>
    <w:rsid w:val="00BB70E6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07BA1"/>
    <w:rsid w:val="00D11D19"/>
    <w:rsid w:val="00D13686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1675"/>
    <w:rsid w:val="00D42A34"/>
    <w:rsid w:val="00D43488"/>
    <w:rsid w:val="00D44FF0"/>
    <w:rsid w:val="00D45AC0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B6DA3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06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705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B52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109F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E6265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2020-04-06T04:52:00Z</cp:lastPrinted>
  <dcterms:created xsi:type="dcterms:W3CDTF">2021-12-14T11:24:00Z</dcterms:created>
  <dcterms:modified xsi:type="dcterms:W3CDTF">2022-01-10T03:04:00Z</dcterms:modified>
</cp:coreProperties>
</file>