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DC" w:rsidRDefault="000C7DDC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7DDC" w:rsidRDefault="000C7DDC" w:rsidP="000C7D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0C7DDC" w:rsidRDefault="000C7DDC" w:rsidP="000C7DD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0C7DDC" w:rsidRDefault="000C7DDC" w:rsidP="000C7DD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0C7DDC" w:rsidRDefault="000C7DDC" w:rsidP="000C7D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0C7DDC" w:rsidRDefault="000C7DDC" w:rsidP="000C7D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0C7DDC" w:rsidRPr="002405FA" w:rsidRDefault="000C7DDC" w:rsidP="000C7D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7856D4">
        <w:rPr>
          <w:rFonts w:ascii="Times New Roman" w:hAnsi="Times New Roman"/>
          <w:b/>
          <w:sz w:val="24"/>
          <w:szCs w:val="24"/>
        </w:rPr>
        <w:t xml:space="preserve">1-2022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27B5E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0C7DDC" w:rsidRPr="002405FA" w:rsidRDefault="000C7DDC" w:rsidP="000C7D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Pr="000C7DDC">
        <w:rPr>
          <w:rFonts w:ascii="Times New Roman" w:hAnsi="Times New Roman"/>
          <w:b/>
          <w:sz w:val="24"/>
          <w:szCs w:val="24"/>
        </w:rPr>
        <w:t>Дополнительное образование детей и взрослых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0C7DDC" w:rsidRPr="00B46BF8" w:rsidRDefault="000C7DDC" w:rsidP="000C7D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1-19М</w:t>
      </w:r>
    </w:p>
    <w:tbl>
      <w:tblPr>
        <w:tblW w:w="161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34"/>
        <w:gridCol w:w="3260"/>
        <w:gridCol w:w="970"/>
        <w:gridCol w:w="1120"/>
        <w:gridCol w:w="3230"/>
        <w:gridCol w:w="1200"/>
        <w:gridCol w:w="1275"/>
        <w:gridCol w:w="3261"/>
      </w:tblGrid>
      <w:tr w:rsidR="008427EC" w:rsidRPr="00D46904" w:rsidTr="0072423E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72423E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72423E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8427EC" w:rsidRPr="00D46904" w:rsidTr="0072423E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8427EC" w:rsidRPr="00D46904" w:rsidRDefault="0072423E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FA71EB" w:rsidRPr="00D46904" w:rsidRDefault="0072423E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 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0C7DDC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C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0C7DDC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0C7DDC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  <w:bookmarkStart w:id="0" w:name="_GoBack"/>
            <w:bookmarkEnd w:id="0"/>
          </w:p>
        </w:tc>
        <w:tc>
          <w:tcPr>
            <w:tcW w:w="3260" w:type="dxa"/>
          </w:tcPr>
          <w:p w:rsidR="00F0623C" w:rsidRPr="000C7DDC" w:rsidRDefault="00F0623C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C7DDC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0C7DDC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0C7DDC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0C7DDC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0C7DDC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C">
              <w:rPr>
                <w:rFonts w:ascii="Times New Roman" w:hAnsi="Times New Roman"/>
                <w:sz w:val="18"/>
                <w:szCs w:val="18"/>
              </w:rPr>
              <w:t>(Кириллова О.А.) лек</w:t>
            </w: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0623C" w:rsidRPr="00D46904" w:rsidRDefault="00F0623C" w:rsidP="00AA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Концептуально технологические основы разработки ПМО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Вакуленко</w:t>
            </w: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Концептуально технологические основы разработки ПМО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Вакуленко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627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F0623C" w:rsidRPr="00D46904" w:rsidRDefault="00F0623C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F0623C" w:rsidRPr="00D46904" w:rsidRDefault="00F0623C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Концептуально технологические основы разработки ПМО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Вакуленко</w:t>
            </w: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Концептуально технологические основы разработки ПМО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Вакуленко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9F25EC" w:rsidP="009F25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F0623C" w:rsidRPr="00D46904" w:rsidRDefault="00F0623C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0623C" w:rsidRPr="00D46904" w:rsidRDefault="00F0623C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2F19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AA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 Касьянова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 Касьянова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EF0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F0623C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0623C" w:rsidRPr="00D46904" w:rsidRDefault="00F0623C" w:rsidP="00746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 Касьянова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746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0623C" w:rsidRPr="00D46904" w:rsidRDefault="00F0623C" w:rsidP="000C7D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FF17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 Касьянова</w:t>
            </w:r>
          </w:p>
        </w:tc>
      </w:tr>
      <w:tr w:rsidR="00F0623C" w:rsidRPr="00D46904" w:rsidTr="0072423E">
        <w:trPr>
          <w:trHeight w:val="205"/>
        </w:trPr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rPr>
          <w:trHeight w:val="205"/>
        </w:trPr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F0623C" w:rsidRPr="00D46904" w:rsidRDefault="00F0623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F0623C" w:rsidRPr="00D46904" w:rsidRDefault="00F0623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F0623C" w:rsidRPr="00D46904" w:rsidRDefault="00F0623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подготовки</w:t>
            </w:r>
          </w:p>
        </w:tc>
        <w:tc>
          <w:tcPr>
            <w:tcW w:w="97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384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подготовки</w:t>
            </w:r>
          </w:p>
        </w:tc>
        <w:tc>
          <w:tcPr>
            <w:tcW w:w="120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384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подготовки</w:t>
            </w:r>
          </w:p>
        </w:tc>
      </w:tr>
      <w:tr w:rsidR="00F0623C" w:rsidRPr="00D46904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23C" w:rsidRPr="0032100B" w:rsidTr="0072423E">
        <w:tc>
          <w:tcPr>
            <w:tcW w:w="709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0623C" w:rsidRPr="00D46904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23C" w:rsidRPr="007A416D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0623C" w:rsidRPr="007A416D" w:rsidRDefault="00F0623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3D95" w:rsidRDefault="00333D9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3D95" w:rsidRDefault="00333D9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3D95" w:rsidRDefault="00333D95" w:rsidP="00333D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333D95" w:rsidRDefault="00333D9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333D95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20A8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35FE"/>
    <w:rsid w:val="000C4838"/>
    <w:rsid w:val="000C6650"/>
    <w:rsid w:val="000C6D2E"/>
    <w:rsid w:val="000C7957"/>
    <w:rsid w:val="000C7DDC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5772A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3D95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2BE7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5832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4DAD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6D4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B71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37A5B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03D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25EC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228C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5D89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589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2D2E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27B5E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23C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6D24E-8CFC-4819-A82E-A3EF7D3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2020-04-06T04:52:00Z</cp:lastPrinted>
  <dcterms:created xsi:type="dcterms:W3CDTF">2021-12-08T11:14:00Z</dcterms:created>
  <dcterms:modified xsi:type="dcterms:W3CDTF">2022-01-10T07:49:00Z</dcterms:modified>
</cp:coreProperties>
</file>