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 И.В.  «</w:t>
      </w:r>
      <w:r w:rsidR="00AC4832">
        <w:rPr>
          <w:rFonts w:ascii="Times New Roman" w:hAnsi="Times New Roman"/>
          <w:sz w:val="15"/>
          <w:szCs w:val="15"/>
        </w:rPr>
        <w:t xml:space="preserve">    </w:t>
      </w:r>
      <w:r w:rsidRPr="00FA207D">
        <w:rPr>
          <w:rFonts w:ascii="Times New Roman" w:hAnsi="Times New Roman"/>
          <w:sz w:val="15"/>
          <w:szCs w:val="15"/>
        </w:rPr>
        <w:t>»</w:t>
      </w:r>
      <w:r w:rsidR="00AC4832"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01</w:t>
      </w:r>
      <w:r w:rsidR="00AC4832">
        <w:rPr>
          <w:rFonts w:ascii="Times New Roman" w:hAnsi="Times New Roman"/>
          <w:sz w:val="15"/>
          <w:szCs w:val="15"/>
        </w:rPr>
        <w:t>9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 w:rsidR="00AC4832">
        <w:rPr>
          <w:rFonts w:ascii="Times New Roman" w:hAnsi="Times New Roman"/>
          <w:sz w:val="15"/>
          <w:szCs w:val="15"/>
        </w:rPr>
        <w:t>.</w:t>
      </w:r>
    </w:p>
    <w:p w:rsidR="00AA6586" w:rsidRPr="00FA207D" w:rsidRDefault="00AA6586" w:rsidP="00AA6586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2018 - 2019 учебный год (</w:t>
      </w:r>
      <w:r>
        <w:rPr>
          <w:rFonts w:ascii="Times New Roman" w:hAnsi="Times New Roman"/>
          <w:b/>
          <w:sz w:val="14"/>
          <w:szCs w:val="14"/>
        </w:rPr>
        <w:t>летняя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544"/>
        <w:gridCol w:w="709"/>
        <w:gridCol w:w="850"/>
        <w:gridCol w:w="3686"/>
        <w:gridCol w:w="850"/>
        <w:gridCol w:w="992"/>
        <w:gridCol w:w="3686"/>
      </w:tblGrid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3.06</w:t>
            </w: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10.06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3EF2">
              <w:rPr>
                <w:rFonts w:ascii="Times New Roman" w:hAnsi="Times New Roman"/>
                <w:sz w:val="14"/>
                <w:szCs w:val="14"/>
              </w:rPr>
              <w:t xml:space="preserve">Основы деловой коммуникации 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 (Белозерцев А.В.) сем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17.06</w:t>
            </w: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3EF2">
              <w:rPr>
                <w:rFonts w:ascii="Times New Roman" w:hAnsi="Times New Roman"/>
                <w:sz w:val="14"/>
                <w:szCs w:val="14"/>
              </w:rPr>
              <w:t xml:space="preserve">Основы деловой коммуникации 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(Белозерцев А.В.) лк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228А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>Управление персоналом в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677EE">
              <w:rPr>
                <w:rFonts w:ascii="Times New Roman" w:hAnsi="Times New Roman"/>
                <w:sz w:val="14"/>
                <w:szCs w:val="14"/>
              </w:rPr>
              <w:t xml:space="preserve">образовательных организациях 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(Бурнашева Э.П.) сем 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305В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3EF2">
              <w:rPr>
                <w:rFonts w:ascii="Times New Roman" w:hAnsi="Times New Roman"/>
                <w:sz w:val="14"/>
                <w:szCs w:val="14"/>
              </w:rPr>
              <w:t xml:space="preserve">Основы деловой коммуникации 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(Белозерцев А.В.) сем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104 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>Управление персоналом в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677EE">
              <w:rPr>
                <w:rFonts w:ascii="Times New Roman" w:hAnsi="Times New Roman"/>
                <w:sz w:val="14"/>
                <w:szCs w:val="14"/>
              </w:rPr>
              <w:t xml:space="preserve">образовательных организациях 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(Бурнашева Э.П.) сем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305В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>Управление персоналом в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677EE">
              <w:rPr>
                <w:rFonts w:ascii="Times New Roman" w:hAnsi="Times New Roman"/>
                <w:sz w:val="14"/>
                <w:szCs w:val="14"/>
              </w:rPr>
              <w:t xml:space="preserve">образовательных организациях 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(Бурнашева Э.П.) сем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305В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4.06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18.06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C5E82" w:rsidRPr="00AA6586" w:rsidTr="00AA6586">
        <w:tc>
          <w:tcPr>
            <w:tcW w:w="567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Default="007959D8" w:rsidP="007959D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Бизнес-план физкультурно-спортивной организации </w:t>
            </w:r>
            <w:r w:rsidR="00AC5E82" w:rsidRPr="00E0113F">
              <w:rPr>
                <w:rFonts w:ascii="Times New Roman" w:hAnsi="Times New Roman"/>
                <w:sz w:val="14"/>
                <w:szCs w:val="14"/>
              </w:rPr>
              <w:t>(Власов Н.В.) сем.</w:t>
            </w:r>
          </w:p>
        </w:tc>
      </w:tr>
      <w:tr w:rsidR="00AC5E82" w:rsidRPr="00AA6586" w:rsidTr="00AA6586">
        <w:tc>
          <w:tcPr>
            <w:tcW w:w="567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C5E82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Default="007959D8" w:rsidP="007959D8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Бизнес-план физкультурно-спортивной организации </w:t>
            </w:r>
            <w:r w:rsidR="00AC5E82" w:rsidRPr="00E0113F">
              <w:rPr>
                <w:rFonts w:ascii="Times New Roman" w:hAnsi="Times New Roman"/>
                <w:sz w:val="14"/>
                <w:szCs w:val="14"/>
              </w:rPr>
              <w:t>(Власов Н.В.) сем.</w:t>
            </w: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5.06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19.06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3EF2">
              <w:rPr>
                <w:rFonts w:ascii="Times New Roman" w:hAnsi="Times New Roman"/>
                <w:sz w:val="14"/>
                <w:szCs w:val="14"/>
              </w:rPr>
              <w:t xml:space="preserve">Основы деловой коммуникации 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(Белозерцев А.В.) сем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C5E82" w:rsidRDefault="00AC5E82" w:rsidP="00AC5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 xml:space="preserve">Управление психологически-комфортной средой в образовательной организации </w:t>
            </w:r>
          </w:p>
          <w:p w:rsidR="00AA6586" w:rsidRPr="00AA6586" w:rsidRDefault="00AC5E82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(Белоконь О.В.) сем  </w:t>
            </w:r>
            <w:r w:rsidR="00AA6586"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С ПРАЗДНИКОМ!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7959D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Бизнес-план физкультурно-спортивной организации </w:t>
            </w:r>
            <w:r w:rsidR="00AC5E82" w:rsidRPr="00462A77">
              <w:rPr>
                <w:rFonts w:ascii="Times New Roman" w:hAnsi="Times New Roman"/>
                <w:sz w:val="14"/>
                <w:szCs w:val="14"/>
              </w:rPr>
              <w:t xml:space="preserve">(Власов Н.В.) </w:t>
            </w:r>
            <w:r w:rsidR="00AC5E82">
              <w:rPr>
                <w:rFonts w:ascii="Times New Roman" w:hAnsi="Times New Roman"/>
                <w:sz w:val="14"/>
                <w:szCs w:val="14"/>
              </w:rPr>
              <w:t>сем.</w:t>
            </w: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6.06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3EF2">
              <w:rPr>
                <w:rFonts w:ascii="Times New Roman" w:hAnsi="Times New Roman"/>
                <w:sz w:val="14"/>
                <w:szCs w:val="14"/>
              </w:rPr>
              <w:t xml:space="preserve">Основы деловой коммуникации 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 (Белозерцев А.В.) сем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7959D8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Бизнес-план физкультурно-спортивной организации </w:t>
            </w:r>
            <w:r w:rsidR="00AC5E82" w:rsidRPr="00462A77">
              <w:rPr>
                <w:rFonts w:ascii="Times New Roman" w:hAnsi="Times New Roman"/>
                <w:sz w:val="14"/>
                <w:szCs w:val="14"/>
              </w:rPr>
              <w:t xml:space="preserve">(Власов Н.В.) </w:t>
            </w:r>
            <w:r w:rsidR="00AC5E82">
              <w:rPr>
                <w:rFonts w:ascii="Times New Roman" w:hAnsi="Times New Roman"/>
                <w:sz w:val="14"/>
                <w:szCs w:val="14"/>
              </w:rPr>
              <w:t>сем.</w:t>
            </w: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>Теория 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677EE">
              <w:rPr>
                <w:rFonts w:ascii="Times New Roman" w:hAnsi="Times New Roman"/>
                <w:sz w:val="14"/>
                <w:szCs w:val="14"/>
              </w:rPr>
              <w:t xml:space="preserve">технологии управления образовательными организациями 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(Бурнашева Э.П.) сем</w:t>
            </w:r>
            <w:r w:rsidR="00AA6586"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305В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C5E82" w:rsidRPr="00AA6586" w:rsidRDefault="00AC5E82" w:rsidP="00B94D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7.06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 xml:space="preserve">Управление психологически-комфортной средой в образовательной организации 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(Белоконь О.В.) сем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017А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>Теория 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677EE">
              <w:rPr>
                <w:rFonts w:ascii="Times New Roman" w:hAnsi="Times New Roman"/>
                <w:sz w:val="14"/>
                <w:szCs w:val="14"/>
              </w:rPr>
              <w:t xml:space="preserve">технологии управления образовательными организациями 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(Бурнашева Э.П.) сем</w:t>
            </w:r>
            <w:r w:rsidR="00AA6586"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305В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73EF2">
              <w:rPr>
                <w:rFonts w:ascii="Times New Roman" w:hAnsi="Times New Roman"/>
                <w:sz w:val="14"/>
                <w:szCs w:val="14"/>
              </w:rPr>
              <w:t xml:space="preserve">Основы деловой коммуникации </w:t>
            </w:r>
          </w:p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 (Белозерцев А.В.) сем</w:t>
            </w:r>
            <w:r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>Теория 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677EE">
              <w:rPr>
                <w:rFonts w:ascii="Times New Roman" w:hAnsi="Times New Roman"/>
                <w:sz w:val="14"/>
                <w:szCs w:val="14"/>
              </w:rPr>
              <w:t xml:space="preserve">технологии управления образовательными организациями 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>(Бурнашева Э.П.) сем</w:t>
            </w:r>
            <w:r w:rsidR="00AA6586"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305В 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Default="00AC5E82" w:rsidP="00AC5E8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77EE">
              <w:rPr>
                <w:rFonts w:ascii="Times New Roman" w:hAnsi="Times New Roman"/>
                <w:sz w:val="14"/>
                <w:szCs w:val="14"/>
              </w:rPr>
              <w:t xml:space="preserve">Управление психологически-комфортной средой в образовательной организации </w:t>
            </w:r>
          </w:p>
          <w:p w:rsidR="00AA6586" w:rsidRPr="00AA6586" w:rsidRDefault="00AC5E82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A6586" w:rsidRPr="00AA6586">
              <w:rPr>
                <w:rFonts w:ascii="Times New Roman" w:hAnsi="Times New Roman" w:cs="Times New Roman"/>
                <w:sz w:val="14"/>
                <w:szCs w:val="14"/>
              </w:rPr>
              <w:t xml:space="preserve">(Белоконь О.В.) сем  </w:t>
            </w:r>
            <w:r w:rsidR="00AA6586" w:rsidRPr="00AA6586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</w:tr>
      <w:tr w:rsidR="00AA6586" w:rsidRPr="00AA6586" w:rsidTr="00AA6586">
        <w:trPr>
          <w:trHeight w:val="205"/>
        </w:trPr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rPr>
          <w:trHeight w:val="205"/>
        </w:trPr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959D8" w:rsidRPr="00AC5E82" w:rsidRDefault="007959D8" w:rsidP="0079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Бизнес-план физкультурно-спортивной организации </w:t>
            </w:r>
            <w:r w:rsidRPr="00462A77">
              <w:rPr>
                <w:rFonts w:ascii="Times New Roman" w:hAnsi="Times New Roman"/>
                <w:sz w:val="14"/>
                <w:szCs w:val="14"/>
              </w:rPr>
              <w:t xml:space="preserve">(Власов Н.В.) </w:t>
            </w:r>
            <w:proofErr w:type="spellStart"/>
            <w:r w:rsidR="00AC5E82"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 w:rsidR="00AC5E82"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22.06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7959D8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Бизнес-план физкультурно-спортивной организации </w:t>
            </w:r>
            <w:r w:rsidR="00AC5E82" w:rsidRPr="00462A77">
              <w:rPr>
                <w:rFonts w:ascii="Times New Roman" w:hAnsi="Times New Roman"/>
                <w:sz w:val="14"/>
                <w:szCs w:val="14"/>
              </w:rPr>
              <w:t xml:space="preserve">(Власов Н.В.) </w:t>
            </w:r>
            <w:r w:rsidR="00AC5E82">
              <w:rPr>
                <w:rFonts w:ascii="Times New Roman" w:hAnsi="Times New Roman"/>
                <w:sz w:val="14"/>
                <w:szCs w:val="14"/>
              </w:rPr>
              <w:t>сем.</w:t>
            </w: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AA6586" w:rsidRDefault="00AA6586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6586" w:rsidRPr="00AA6586" w:rsidTr="00AA6586">
        <w:tc>
          <w:tcPr>
            <w:tcW w:w="567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AA658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AA658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AA658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90E79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AC4832" w:rsidRDefault="00AC4832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p w:rsidR="00AC4832" w:rsidRPr="00FA207D" w:rsidRDefault="00AC4832" w:rsidP="00AC483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AC4832" w:rsidRPr="00FA207D" w:rsidRDefault="00AC4832" w:rsidP="00AC483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AC4832" w:rsidRPr="00FA207D" w:rsidRDefault="00AC4832" w:rsidP="00AC483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01</w:t>
      </w:r>
      <w:r>
        <w:rPr>
          <w:rFonts w:ascii="Times New Roman" w:hAnsi="Times New Roman"/>
          <w:sz w:val="15"/>
          <w:szCs w:val="15"/>
        </w:rPr>
        <w:t>9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AC4832" w:rsidRPr="00FA207D" w:rsidRDefault="00AC4832" w:rsidP="00AC4832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C4832" w:rsidRPr="00FA207D" w:rsidRDefault="00AC4832" w:rsidP="00AC483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2018 - 2019 учебный год (</w:t>
      </w:r>
      <w:r>
        <w:rPr>
          <w:rFonts w:ascii="Times New Roman" w:hAnsi="Times New Roman"/>
          <w:b/>
          <w:sz w:val="14"/>
          <w:szCs w:val="14"/>
        </w:rPr>
        <w:t>летняя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AC4832" w:rsidRPr="00FA207D" w:rsidRDefault="00AC4832" w:rsidP="00AC483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AC4832" w:rsidRPr="00FA207D" w:rsidRDefault="00AC4832" w:rsidP="00AC483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AC4832" w:rsidRPr="00FA207D" w:rsidRDefault="00AC4832" w:rsidP="00AC483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AC4832" w:rsidRPr="00FA207D" w:rsidRDefault="00AC4832" w:rsidP="00AC483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AC4832" w:rsidRPr="00FA207D" w:rsidRDefault="00AC4832" w:rsidP="00AC4832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850"/>
        <w:gridCol w:w="3828"/>
        <w:gridCol w:w="708"/>
        <w:gridCol w:w="851"/>
        <w:gridCol w:w="4253"/>
      </w:tblGrid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3.06</w:t>
            </w: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D7380" w:rsidRDefault="004D7380" w:rsidP="004D7380">
            <w:pPr>
              <w:spacing w:after="0" w:line="240" w:lineRule="auto"/>
            </w:pPr>
            <w:r w:rsidRPr="00100FEC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лк.</w:t>
            </w: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10.06</w:t>
            </w: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17.06</w:t>
            </w: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4D7380" w:rsidRDefault="004D7380" w:rsidP="004D7380">
            <w:pPr>
              <w:spacing w:after="0" w:line="240" w:lineRule="auto"/>
            </w:pPr>
            <w:r w:rsidRPr="00100FEC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лк.</w:t>
            </w: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(англ.) (</w:t>
            </w:r>
            <w:proofErr w:type="spell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Дубаков</w:t>
            </w:r>
            <w:proofErr w:type="spell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А.В.)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/ </w:t>
            </w:r>
          </w:p>
          <w:p w:rsidR="004D7380" w:rsidRPr="004D7380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(франц.) (</w:t>
            </w:r>
            <w:proofErr w:type="spell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Копырина</w:t>
            </w:r>
            <w:proofErr w:type="spell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М.В.)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134А</w:t>
            </w: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(англ.) 1 гр.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Дубаков</w:t>
            </w:r>
            <w:proofErr w:type="spell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А.В.)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</w:tr>
      <w:tr w:rsidR="004D7380" w:rsidRPr="004D7380" w:rsidTr="004D7380"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4.06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18.06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D7380" w:rsidRPr="004D7380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) (Сорокина Е.А.)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143А</w:t>
            </w: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(Сорокина Е.А.) пр</w:t>
            </w:r>
            <w:r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143А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890E79" w:rsidRPr="00CA1C0C">
              <w:rPr>
                <w:rFonts w:ascii="Times New Roman" w:hAnsi="Times New Roman"/>
                <w:sz w:val="14"/>
                <w:szCs w:val="14"/>
              </w:rPr>
              <w:t>Деловой иностранный язык</w:t>
            </w:r>
            <w:proofErr w:type="gramStart"/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gramStart"/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proofErr w:type="gramEnd"/>
            <w:r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ранц.) </w:t>
            </w:r>
          </w:p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Копырина</w:t>
            </w:r>
            <w:proofErr w:type="spellEnd"/>
            <w:r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М.В.) пр</w:t>
            </w:r>
            <w:r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134А</w:t>
            </w: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(франц.) (</w:t>
            </w:r>
            <w:proofErr w:type="spell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Копырина</w:t>
            </w:r>
            <w:proofErr w:type="spell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М.В.)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134А</w:t>
            </w:r>
          </w:p>
        </w:tc>
      </w:tr>
      <w:tr w:rsidR="004D7380" w:rsidRPr="004D7380" w:rsidTr="004D7380">
        <w:trPr>
          <w:trHeight w:val="475"/>
        </w:trPr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5.06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19.06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С ПРАЗДНИКОМ!</w:t>
            </w: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4D7380" w:rsidRPr="004D7380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(франц.) (</w:t>
            </w:r>
            <w:proofErr w:type="spell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Копырина</w:t>
            </w:r>
            <w:proofErr w:type="spell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М.В.)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134А</w:t>
            </w:r>
          </w:p>
        </w:tc>
      </w:tr>
      <w:tr w:rsidR="00890E79" w:rsidRPr="004D7380" w:rsidTr="004D7380">
        <w:tc>
          <w:tcPr>
            <w:tcW w:w="567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890E79" w:rsidRDefault="00890E79" w:rsidP="00890E79">
            <w:pPr>
              <w:spacing w:after="0" w:line="240" w:lineRule="auto"/>
            </w:pPr>
            <w:r w:rsidRPr="00A3532A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567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90E79" w:rsidRPr="004D7380" w:rsidTr="004D7380">
        <w:tc>
          <w:tcPr>
            <w:tcW w:w="567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890E79" w:rsidRDefault="00890E79" w:rsidP="00890E79">
            <w:pPr>
              <w:spacing w:after="0" w:line="240" w:lineRule="auto"/>
            </w:pPr>
            <w:r w:rsidRPr="00A3532A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567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890E79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6.06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100FEC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D7380" w:rsidRPr="004D7380" w:rsidRDefault="00D3792A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) (Сорокина Е.А.)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143А</w:t>
            </w: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100FEC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4D7380" w:rsidRPr="004D7380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Деловой иностранный язык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gram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) (Сорокина Е.А.) 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143А</w:t>
            </w: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0658E8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100FEC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4D7380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7.06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лк.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(англ.)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Дубаков</w:t>
            </w:r>
            <w:proofErr w:type="spell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А.В.)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D7380" w:rsidRPr="004D7380" w:rsidRDefault="004D7380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лк.</w:t>
            </w: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4D7380" w:rsidRPr="004D7380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(англ.)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Дубаков</w:t>
            </w:r>
            <w:proofErr w:type="spellEnd"/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 xml:space="preserve"> А.В.)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D7380" w:rsidRPr="004D7380"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r w:rsidR="004D7380" w:rsidRPr="004D7380">
              <w:rPr>
                <w:rFonts w:ascii="Times New Roman" w:hAnsi="Times New Roman" w:cs="Times New Roman"/>
                <w:i/>
                <w:sz w:val="14"/>
                <w:szCs w:val="14"/>
              </w:rPr>
              <w:t>104А</w:t>
            </w: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rPr>
          <w:trHeight w:val="479"/>
        </w:trPr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7380" w:rsidRPr="004D7380" w:rsidTr="004D7380">
        <w:trPr>
          <w:trHeight w:val="205"/>
        </w:trPr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rPr>
          <w:trHeight w:val="205"/>
        </w:trPr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rPr>
          <w:trHeight w:val="205"/>
        </w:trPr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22.06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4D7380" w:rsidRPr="004D7380" w:rsidRDefault="00890E79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A1C0C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сем.</w:t>
            </w: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7380" w:rsidRPr="004D7380" w:rsidTr="004D7380"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4D7380" w:rsidRPr="004D7380" w:rsidRDefault="004D7380" w:rsidP="004D7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C4832" w:rsidRDefault="004D7380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E6774D" w:rsidRPr="00E6774D" w:rsidRDefault="00E6774D" w:rsidP="00E6774D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lastRenderedPageBreak/>
        <w:t>«Утверждаю»</w:t>
      </w:r>
    </w:p>
    <w:p w:rsidR="00E6774D" w:rsidRPr="00E6774D" w:rsidRDefault="00E6774D" w:rsidP="00E6774D">
      <w:pPr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Проректор по учебной работе ФГБОУ ВО "ШГПУ"</w:t>
      </w:r>
      <w:r w:rsidRPr="00E6774D">
        <w:rPr>
          <w:rFonts w:ascii="Times New Roman" w:hAnsi="Times New Roman" w:cs="Times New Roman"/>
          <w:sz w:val="14"/>
          <w:szCs w:val="14"/>
        </w:rPr>
        <w:tab/>
      </w:r>
      <w:r w:rsidRPr="00E6774D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:rsidR="00E6774D" w:rsidRPr="00E6774D" w:rsidRDefault="00E6774D" w:rsidP="00E6774D">
      <w:pPr>
        <w:pStyle w:val="4"/>
        <w:rPr>
          <w:sz w:val="14"/>
          <w:szCs w:val="14"/>
        </w:rPr>
      </w:pPr>
    </w:p>
    <w:p w:rsidR="00E6774D" w:rsidRPr="00E6774D" w:rsidRDefault="00E6774D" w:rsidP="00E6774D">
      <w:pPr>
        <w:pStyle w:val="4"/>
        <w:rPr>
          <w:sz w:val="14"/>
          <w:szCs w:val="14"/>
        </w:rPr>
      </w:pPr>
      <w:r w:rsidRPr="00E6774D">
        <w:rPr>
          <w:sz w:val="14"/>
          <w:szCs w:val="14"/>
        </w:rPr>
        <w:t>________________ И.В. Колмогорова « __»_______ 201</w:t>
      </w:r>
      <w:r w:rsidRPr="00E6774D">
        <w:rPr>
          <w:sz w:val="14"/>
          <w:szCs w:val="14"/>
          <w:lang w:val="ru-RU"/>
        </w:rPr>
        <w:t>9</w:t>
      </w:r>
      <w:r w:rsidRPr="00E6774D">
        <w:rPr>
          <w:sz w:val="14"/>
          <w:szCs w:val="14"/>
        </w:rPr>
        <w:t xml:space="preserve"> г.</w:t>
      </w:r>
    </w:p>
    <w:p w:rsidR="00E6774D" w:rsidRPr="00E6774D" w:rsidRDefault="00E6774D" w:rsidP="00E6774D">
      <w:pPr>
        <w:rPr>
          <w:rFonts w:ascii="Times New Roman" w:hAnsi="Times New Roman" w:cs="Times New Roman"/>
          <w:sz w:val="14"/>
          <w:szCs w:val="14"/>
        </w:rPr>
      </w:pPr>
    </w:p>
    <w:p w:rsidR="00E6774D" w:rsidRPr="00E6774D" w:rsidRDefault="00E6774D" w:rsidP="00E6774D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6774D">
        <w:rPr>
          <w:rFonts w:ascii="Times New Roman" w:hAnsi="Times New Roman" w:cs="Times New Roman"/>
          <w:b/>
          <w:sz w:val="14"/>
          <w:szCs w:val="14"/>
        </w:rPr>
        <w:t>Расписание промежуточной аттестации на 2018 - 2019 учебный год (летняя сессия)</w:t>
      </w:r>
    </w:p>
    <w:p w:rsidR="00E6774D" w:rsidRPr="00E6774D" w:rsidRDefault="00E6774D" w:rsidP="00E6774D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E6774D" w:rsidRPr="00E6774D" w:rsidRDefault="00E6774D" w:rsidP="00E6774D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по направлению подготовки 44.04.01 Педагогическое образование</w:t>
      </w:r>
    </w:p>
    <w:p w:rsidR="00E6774D" w:rsidRPr="00E6774D" w:rsidRDefault="00E6774D" w:rsidP="00E6774D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заочная форма обучения</w:t>
      </w:r>
    </w:p>
    <w:p w:rsidR="00E6774D" w:rsidRPr="00E6774D" w:rsidRDefault="00E6774D" w:rsidP="00E6774D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факультет физической культуры</w:t>
      </w:r>
    </w:p>
    <w:p w:rsidR="00E6774D" w:rsidRPr="00E6774D" w:rsidRDefault="00E6774D" w:rsidP="00E6774D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E6774D" w:rsidRPr="00E6774D" w:rsidTr="006916C6">
        <w:trPr>
          <w:trHeight w:val="646"/>
        </w:trPr>
        <w:tc>
          <w:tcPr>
            <w:tcW w:w="2660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2835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Время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Дисциплина (модули); практики;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аудитория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ФИО преподавателя</w:t>
            </w:r>
          </w:p>
        </w:tc>
      </w:tr>
      <w:tr w:rsidR="00E6774D" w:rsidRPr="00E6774D" w:rsidTr="006916C6">
        <w:trPr>
          <w:trHeight w:val="179"/>
        </w:trPr>
        <w:tc>
          <w:tcPr>
            <w:tcW w:w="2660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04.06.2019</w:t>
            </w:r>
          </w:p>
        </w:tc>
        <w:tc>
          <w:tcPr>
            <w:tcW w:w="2835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121В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Баландина</w:t>
            </w:r>
            <w:proofErr w:type="spellEnd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 И.В.</w:t>
            </w:r>
          </w:p>
        </w:tc>
      </w:tr>
      <w:tr w:rsidR="00E6774D" w:rsidRPr="00E6774D" w:rsidTr="006916C6">
        <w:trPr>
          <w:trHeight w:val="417"/>
        </w:trPr>
        <w:tc>
          <w:tcPr>
            <w:tcW w:w="2660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06.06.2019</w:t>
            </w:r>
          </w:p>
        </w:tc>
        <w:tc>
          <w:tcPr>
            <w:tcW w:w="2835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Современные проблемы науки и образования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017А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Ипполитова</w:t>
            </w:r>
            <w:proofErr w:type="spellEnd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 Н.В.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14.06.2019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Научный семинар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Качалова Л.П.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17.06.2019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774D" w:rsidRPr="00E6774D" w:rsidRDefault="00E6774D" w:rsidP="00E6774D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4961" w:type="dxa"/>
          </w:tcPr>
          <w:p w:rsidR="00E6774D" w:rsidRPr="00E6774D" w:rsidRDefault="00E6774D" w:rsidP="00E6774D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017А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774D" w:rsidRPr="00E6774D" w:rsidRDefault="00E6774D" w:rsidP="00E677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Ипполитова</w:t>
            </w:r>
            <w:proofErr w:type="spellEnd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 Н.В.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19.06.2019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4961" w:type="dxa"/>
          </w:tcPr>
          <w:p w:rsidR="00E6774D" w:rsidRPr="00E6774D" w:rsidRDefault="00E6774D" w:rsidP="00E6774D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Нормативно-правовое обеспечение образовательного процесса </w:t>
            </w: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в образовательных организациях 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017А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Пономарева Л.И.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20.06.2019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Деловой иностранный язык: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английский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французский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134А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Дубаков</w:t>
            </w:r>
            <w:proofErr w:type="spellEnd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 А.В. 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Копырина</w:t>
            </w:r>
            <w:proofErr w:type="spellEnd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 М.В.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21.06.2019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Деловой иностранный язык:</w:t>
            </w:r>
          </w:p>
          <w:p w:rsidR="00E6774D" w:rsidRPr="00E6774D" w:rsidRDefault="00E6774D" w:rsidP="00E6774D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немецкий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143А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Сорокина Е.А.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774D" w:rsidRPr="00E6774D" w:rsidRDefault="00E6774D" w:rsidP="00E6774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E6774D" w:rsidRPr="00E6774D" w:rsidRDefault="00E6774D" w:rsidP="00E6774D">
      <w:pPr>
        <w:pStyle w:val="a5"/>
        <w:rPr>
          <w:sz w:val="14"/>
          <w:szCs w:val="14"/>
        </w:rPr>
      </w:pPr>
    </w:p>
    <w:p w:rsidR="00E6774D" w:rsidRPr="00E6774D" w:rsidRDefault="00E6774D" w:rsidP="00E6774D">
      <w:pPr>
        <w:pStyle w:val="a5"/>
        <w:jc w:val="center"/>
        <w:rPr>
          <w:b w:val="0"/>
          <w:sz w:val="14"/>
          <w:szCs w:val="14"/>
        </w:rPr>
      </w:pPr>
      <w:r w:rsidRPr="00E6774D">
        <w:rPr>
          <w:b w:val="0"/>
          <w:sz w:val="14"/>
          <w:szCs w:val="14"/>
        </w:rPr>
        <w:t>Декан факультета физической культуры _________________ И.С. Осипова</w:t>
      </w:r>
    </w:p>
    <w:p w:rsidR="00E6774D" w:rsidRPr="00E6774D" w:rsidRDefault="00E6774D" w:rsidP="00E6774D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E6774D">
        <w:rPr>
          <w:rFonts w:ascii="Times New Roman" w:hAnsi="Times New Roman" w:cs="Times New Roman"/>
          <w:sz w:val="14"/>
          <w:szCs w:val="14"/>
        </w:rPr>
        <w:br w:type="page"/>
      </w:r>
      <w:r w:rsidRPr="00E6774D">
        <w:rPr>
          <w:rFonts w:ascii="Times New Roman" w:hAnsi="Times New Roman" w:cs="Times New Roman"/>
          <w:sz w:val="14"/>
          <w:szCs w:val="14"/>
        </w:rPr>
        <w:lastRenderedPageBreak/>
        <w:t xml:space="preserve">«Утверждаю»    </w:t>
      </w:r>
    </w:p>
    <w:p w:rsidR="00E6774D" w:rsidRPr="00E6774D" w:rsidRDefault="00E6774D" w:rsidP="00E6774D">
      <w:pPr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Проректор по учебной работе ФГБОУ ВО "ШГПУ"</w:t>
      </w:r>
      <w:r w:rsidRPr="00E6774D">
        <w:rPr>
          <w:rFonts w:ascii="Times New Roman" w:hAnsi="Times New Roman" w:cs="Times New Roman"/>
          <w:sz w:val="14"/>
          <w:szCs w:val="14"/>
        </w:rPr>
        <w:tab/>
      </w:r>
      <w:r w:rsidRPr="00E6774D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:rsidR="00E6774D" w:rsidRPr="00E6774D" w:rsidRDefault="00E6774D" w:rsidP="00E6774D">
      <w:pPr>
        <w:pStyle w:val="4"/>
        <w:rPr>
          <w:sz w:val="14"/>
          <w:szCs w:val="14"/>
        </w:rPr>
      </w:pPr>
    </w:p>
    <w:p w:rsidR="00E6774D" w:rsidRPr="00E6774D" w:rsidRDefault="00E6774D" w:rsidP="00E6774D">
      <w:pPr>
        <w:pStyle w:val="4"/>
        <w:rPr>
          <w:sz w:val="14"/>
          <w:szCs w:val="14"/>
        </w:rPr>
      </w:pPr>
      <w:r w:rsidRPr="00E6774D">
        <w:rPr>
          <w:sz w:val="14"/>
          <w:szCs w:val="14"/>
        </w:rPr>
        <w:t>________________ И.В. Колмогорова «___»_______ 201</w:t>
      </w:r>
      <w:r w:rsidRPr="00E6774D">
        <w:rPr>
          <w:sz w:val="14"/>
          <w:szCs w:val="14"/>
          <w:lang w:val="ru-RU"/>
        </w:rPr>
        <w:t>9</w:t>
      </w:r>
      <w:r w:rsidRPr="00E6774D">
        <w:rPr>
          <w:sz w:val="14"/>
          <w:szCs w:val="14"/>
        </w:rPr>
        <w:t xml:space="preserve"> г.</w:t>
      </w:r>
    </w:p>
    <w:p w:rsidR="00E6774D" w:rsidRPr="00E6774D" w:rsidRDefault="00E6774D" w:rsidP="00E6774D">
      <w:pPr>
        <w:rPr>
          <w:rFonts w:ascii="Times New Roman" w:hAnsi="Times New Roman" w:cs="Times New Roman"/>
          <w:sz w:val="14"/>
          <w:szCs w:val="14"/>
        </w:rPr>
      </w:pPr>
    </w:p>
    <w:p w:rsidR="00E6774D" w:rsidRPr="00E6774D" w:rsidRDefault="00E6774D" w:rsidP="00E6774D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6774D">
        <w:rPr>
          <w:rFonts w:ascii="Times New Roman" w:hAnsi="Times New Roman" w:cs="Times New Roman"/>
          <w:b/>
          <w:sz w:val="14"/>
          <w:szCs w:val="14"/>
        </w:rPr>
        <w:t>Расписание промежуточной аттестации на 2018 - 2019 учебный год</w:t>
      </w:r>
    </w:p>
    <w:p w:rsidR="00E6774D" w:rsidRPr="00E6774D" w:rsidRDefault="00E6774D" w:rsidP="00E6774D">
      <w:pPr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E6774D" w:rsidRPr="00E6774D" w:rsidRDefault="00E6774D" w:rsidP="00E6774D">
      <w:pPr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по направлению подготовки 44.04.01 Педагогическое образование</w:t>
      </w:r>
    </w:p>
    <w:p w:rsidR="00E6774D" w:rsidRPr="00E6774D" w:rsidRDefault="00E6774D" w:rsidP="00E6774D">
      <w:pPr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заочная форма обучения</w:t>
      </w:r>
    </w:p>
    <w:p w:rsidR="00E6774D" w:rsidRPr="00E6774D" w:rsidRDefault="00E6774D" w:rsidP="00E6774D">
      <w:pPr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факультет физической культуры</w:t>
      </w:r>
    </w:p>
    <w:p w:rsidR="00E6774D" w:rsidRPr="00E6774D" w:rsidRDefault="00E6774D" w:rsidP="00E6774D">
      <w:pPr>
        <w:jc w:val="center"/>
        <w:rPr>
          <w:rFonts w:ascii="Times New Roman" w:hAnsi="Times New Roman" w:cs="Times New Roman"/>
          <w:sz w:val="14"/>
          <w:szCs w:val="14"/>
        </w:rPr>
      </w:pPr>
      <w:r w:rsidRPr="00E6774D">
        <w:rPr>
          <w:rFonts w:ascii="Times New Roman" w:hAnsi="Times New Roman" w:cs="Times New Roman"/>
          <w:sz w:val="14"/>
          <w:szCs w:val="14"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E6774D" w:rsidRPr="00E6774D" w:rsidTr="006916C6">
        <w:trPr>
          <w:trHeight w:val="646"/>
        </w:trPr>
        <w:tc>
          <w:tcPr>
            <w:tcW w:w="2660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2835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Время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Дисциплина (модули); практики;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аудитория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ФИО преподавателя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04.06.2019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Качалова Л.П.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05.06.2019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Социальные</w:t>
            </w:r>
            <w:proofErr w:type="gramEnd"/>
            <w:r w:rsidRPr="00E6774D">
              <w:rPr>
                <w:rFonts w:ascii="Times New Roman" w:hAnsi="Times New Roman" w:cs="Times New Roman"/>
                <w:sz w:val="14"/>
                <w:szCs w:val="14"/>
              </w:rPr>
              <w:t xml:space="preserve"> интернет-сервисы в администрировании учебного процесса</w:t>
            </w:r>
          </w:p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120В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Осокина Е.В.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06.06.2019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09.40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Функции и методы управления в сфере физической культуры и спорта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105Б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Осипова И.С.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08.06.2019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09.40</w:t>
            </w:r>
          </w:p>
        </w:tc>
        <w:tc>
          <w:tcPr>
            <w:tcW w:w="4961" w:type="dxa"/>
          </w:tcPr>
          <w:p w:rsidR="00E6774D" w:rsidRPr="00E6774D" w:rsidRDefault="00E6774D" w:rsidP="00E6774D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Пономарева Л.И.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11.06.2019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Качалова Л.П.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13.06.2019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Основы деловой коммуникации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Белозерцев А.В.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14.06.2019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305В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Бурнашева Э.П.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17.06.2019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Теория и технологии управления образовательными организациями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143А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Бурнашева Э.П.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19.06.2019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Научный семинар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Качалова Л.П.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20.06.2019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Бизнес-план физкультурно-спортивной организации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105Б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Власов Н.В.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21.06.2019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105Б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Осипова И.С.</w:t>
            </w:r>
          </w:p>
        </w:tc>
      </w:tr>
      <w:tr w:rsidR="00E6774D" w:rsidRPr="00E6774D" w:rsidTr="006916C6">
        <w:trPr>
          <w:trHeight w:val="219"/>
        </w:trPr>
        <w:tc>
          <w:tcPr>
            <w:tcW w:w="2660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22.06.2019</w:t>
            </w:r>
          </w:p>
        </w:tc>
        <w:tc>
          <w:tcPr>
            <w:tcW w:w="2835" w:type="dxa"/>
            <w:shd w:val="clear" w:color="auto" w:fill="FFFFFF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4961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 комфортной средой образовательной организации</w:t>
            </w:r>
          </w:p>
        </w:tc>
        <w:tc>
          <w:tcPr>
            <w:tcW w:w="2126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104А</w:t>
            </w:r>
          </w:p>
        </w:tc>
        <w:tc>
          <w:tcPr>
            <w:tcW w:w="2552" w:type="dxa"/>
          </w:tcPr>
          <w:p w:rsidR="00E6774D" w:rsidRPr="00E6774D" w:rsidRDefault="00E6774D" w:rsidP="006916C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74D">
              <w:rPr>
                <w:rFonts w:ascii="Times New Roman" w:hAnsi="Times New Roman" w:cs="Times New Roman"/>
                <w:sz w:val="14"/>
                <w:szCs w:val="14"/>
              </w:rPr>
              <w:t>Белоконь О.В.</w:t>
            </w:r>
          </w:p>
        </w:tc>
      </w:tr>
    </w:tbl>
    <w:p w:rsidR="00E6774D" w:rsidRPr="00E6774D" w:rsidRDefault="00E6774D" w:rsidP="00E6774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E6774D" w:rsidRPr="00E6774D" w:rsidRDefault="00E6774D" w:rsidP="00E6774D">
      <w:pPr>
        <w:pStyle w:val="a5"/>
        <w:jc w:val="center"/>
        <w:rPr>
          <w:sz w:val="14"/>
          <w:szCs w:val="14"/>
        </w:rPr>
      </w:pPr>
      <w:r w:rsidRPr="00E6774D">
        <w:rPr>
          <w:b w:val="0"/>
          <w:sz w:val="14"/>
          <w:szCs w:val="14"/>
        </w:rPr>
        <w:t>Декан факультета физической культуры _________________ И.С. Осипова</w:t>
      </w:r>
    </w:p>
    <w:p w:rsidR="00E6774D" w:rsidRPr="00E6774D" w:rsidRDefault="00E6774D" w:rsidP="00AA658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sectPr w:rsidR="00E6774D" w:rsidRPr="00E6774D" w:rsidSect="00AA658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6"/>
    <w:rsid w:val="000658E8"/>
    <w:rsid w:val="003D33F2"/>
    <w:rsid w:val="004D7380"/>
    <w:rsid w:val="007959D8"/>
    <w:rsid w:val="007B6310"/>
    <w:rsid w:val="00890E79"/>
    <w:rsid w:val="00AA6586"/>
    <w:rsid w:val="00AC4832"/>
    <w:rsid w:val="00AC5E82"/>
    <w:rsid w:val="00B94D76"/>
    <w:rsid w:val="00BF55AF"/>
    <w:rsid w:val="00D3792A"/>
    <w:rsid w:val="00E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677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677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E677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677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677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E677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2019-05-21T03:15:00Z</cp:lastPrinted>
  <dcterms:created xsi:type="dcterms:W3CDTF">2019-05-21T03:16:00Z</dcterms:created>
  <dcterms:modified xsi:type="dcterms:W3CDTF">2019-05-23T06:44:00Z</dcterms:modified>
</cp:coreProperties>
</file>