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2A" w:rsidRPr="00A0412A" w:rsidRDefault="00801887" w:rsidP="00A0412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Лекция восьмая</w:t>
      </w:r>
    </w:p>
    <w:p w:rsidR="00A0412A" w:rsidRPr="00A0412A" w:rsidRDefault="00A0412A" w:rsidP="00A0412A">
      <w:pPr>
        <w:pStyle w:val="1"/>
        <w:jc w:val="center"/>
        <w:rPr>
          <w:sz w:val="28"/>
          <w:szCs w:val="28"/>
        </w:rPr>
      </w:pPr>
      <w:r w:rsidRPr="00A0412A">
        <w:rPr>
          <w:sz w:val="28"/>
          <w:szCs w:val="28"/>
        </w:rPr>
        <w:t>ВОСПИТАНИЕ КАК АНТРОПОЛОГИЧЕСКИЙ ПРОЦЕСС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proofErr w:type="gramStart"/>
      <w:r w:rsidRPr="00A0412A">
        <w:rPr>
          <w:sz w:val="28"/>
          <w:szCs w:val="28"/>
        </w:rPr>
        <w:t>Воспитатель, который не вдалбливает, а освобождает, не тянет, а поднимает, не угнетает, а способствует формированию личности, не диктует, а учит, не требует, а спрашивает, вместе с ребенком переживает множество вдохновенных минут.</w:t>
      </w:r>
      <w:proofErr w:type="gramEnd"/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proofErr w:type="gramStart"/>
      <w:r w:rsidRPr="00A0412A">
        <w:rPr>
          <w:sz w:val="28"/>
          <w:szCs w:val="28"/>
        </w:rPr>
        <w:t>В теории воспитания мы часто забываем о том, что должны учить ребенка не только ценить правду, но и распознавать ложь, не только любить, но и ненавидеть, не только уважать, но и презирать, не только соглашаться, но и</w:t>
      </w:r>
      <w:proofErr w:type="gramEnd"/>
      <w:r w:rsidRPr="00A0412A">
        <w:rPr>
          <w:sz w:val="28"/>
          <w:szCs w:val="28"/>
        </w:rPr>
        <w:t xml:space="preserve"> возражать, не только слушаться, но и бунтовать.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Я. Корчак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Традиционно воспитание осознается человечеством и педагогической наукой как чрезвычайно сложный процесс. Вслед за классиками современная педагогическая антропология понимает воспитание как процесс, который сохраняет («спасает», по Н. И. Пирогову) человеческую сущность любого общества и создает </w:t>
      </w:r>
      <w:proofErr w:type="gramStart"/>
      <w:r w:rsidRPr="00A0412A">
        <w:rPr>
          <w:sz w:val="28"/>
          <w:szCs w:val="28"/>
        </w:rPr>
        <w:t>условия</w:t>
      </w:r>
      <w:proofErr w:type="gramEnd"/>
      <w:r w:rsidRPr="00A0412A">
        <w:rPr>
          <w:sz w:val="28"/>
          <w:szCs w:val="28"/>
        </w:rPr>
        <w:t xml:space="preserve"> как для развития общества, так и для продуктивного существования каждого человека. Вот почему оно объективно является большой ценностью, актуальной и для настоящего, и для будущего человечества, любого социума, каждого человека.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Размышления о воспитании сопровождают всю историю человечества. Вместе с тем вопрос о сущности самого воспитания остается до сих пор дискуссионным.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В современном научно-педагогическом и общественном сознании воспитание чаще всего рассматривается как специальная деятельность, направленная в основном на детей или взрослых из так называемых «групп риска», цель и результат которой — формирование или изменение человека в соответствии с социальным заказом.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Для педагогической антропологии, восходящей, как мы уже указывали, к И. Канту, характерно собственное отношение к воспитанию. Конкретизируем его и соотнесем с современной педагогической практикой.</w:t>
      </w:r>
    </w:p>
    <w:p w:rsidR="00A0412A" w:rsidRPr="00A0412A" w:rsidRDefault="00A0412A" w:rsidP="00A0412A">
      <w:pPr>
        <w:pStyle w:val="2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ВОСПИТАНИЕ КАК ЧЕЛОВЕЧЕСКИЙ СПОСОБ БЫТИЯ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Еще со времен И. Канта воспитание рассматривается как синкретический процесс, в который включен человек любого возраста и уровня развития. Для педагогической антропологии традиционно отношение к воспитанию и как к прирожденному долгу человека, и как к специфически человеческому способу бытия, и как специальной деятельности, имеющей чрезвычайную </w:t>
      </w:r>
      <w:r w:rsidRPr="00A0412A">
        <w:rPr>
          <w:sz w:val="28"/>
          <w:szCs w:val="28"/>
        </w:rPr>
        <w:lastRenderedPageBreak/>
        <w:t>ценность. Исходя из этого, современная педагогическая антропология утверждает следующее.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Во-первых, воспитание возможно потому, что оно соответствует природе человека, его основным видовым особенностям. Действительно, только человек как существо разумное способен к самоанализу, самонаблюдению, самооценке, самоконтролю, без чего невозможен воспитательный процесс. Только человек как существо духовное осуществляет поиск истины, добра и красоты, ориентируется на идеальные образы и представления, руководствуется совестью, стыдом, долгом, что определяет механизмы воспитания.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Как существо социальное человек не свободен от заботы о том, одобряют, порицают или безразличны к нему хотя бы значимые для него люди, принят ли он своим сообществом, соответствует ли принятым в этом социуме нормам, требованиям, ценностям. Это делает его </w:t>
      </w:r>
      <w:proofErr w:type="spellStart"/>
      <w:r w:rsidRPr="00A0412A">
        <w:rPr>
          <w:sz w:val="28"/>
          <w:szCs w:val="28"/>
        </w:rPr>
        <w:t>сензитивным</w:t>
      </w:r>
      <w:proofErr w:type="spellEnd"/>
      <w:r w:rsidRPr="00A0412A">
        <w:rPr>
          <w:sz w:val="28"/>
          <w:szCs w:val="28"/>
        </w:rPr>
        <w:t xml:space="preserve"> к воспитанию. Как существо незавершенное человек объективно всегда готов к изменениям и </w:t>
      </w:r>
      <w:proofErr w:type="spellStart"/>
      <w:r w:rsidRPr="00A0412A">
        <w:rPr>
          <w:sz w:val="28"/>
          <w:szCs w:val="28"/>
        </w:rPr>
        <w:t>самоизменениям</w:t>
      </w:r>
      <w:proofErr w:type="spellEnd"/>
      <w:r w:rsidRPr="00A0412A">
        <w:rPr>
          <w:sz w:val="28"/>
          <w:szCs w:val="28"/>
        </w:rPr>
        <w:t>, а одним из основных условий его продуктивного существования является самосовершенствование, провоцируемое и поддерживаемое воспитанием.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Для </w:t>
      </w:r>
      <w:proofErr w:type="spellStart"/>
      <w:r w:rsidRPr="00A0412A">
        <w:rPr>
          <w:sz w:val="28"/>
          <w:szCs w:val="28"/>
        </w:rPr>
        <w:t>филои</w:t>
      </w:r>
      <w:proofErr w:type="spellEnd"/>
      <w:r w:rsidRPr="00A0412A">
        <w:rPr>
          <w:sz w:val="28"/>
          <w:szCs w:val="28"/>
        </w:rPr>
        <w:t xml:space="preserve"> онтогенеза человека решающее значение имеет историческая преемственность, во многом обеспечиваемая воспитанием.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В силу названных обстоятельств человек имеет потребность и возможность не только вырабатывать у себя, у других, у подрастающих поколений нравственность, вкус и добрую волю, но и осмысливать этот процесс с теоретической точки зрения. Таким образом, человек (и только человек) имеет нужду и способность к воспитанию (И. Кант), и поэтому воспитание — органическая составляющая человеческого образа жизни.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Особенно наглядно это обнаруживается в детстве. Ребенок наиболее </w:t>
      </w:r>
      <w:proofErr w:type="spellStart"/>
      <w:r w:rsidRPr="00A0412A">
        <w:rPr>
          <w:sz w:val="28"/>
          <w:szCs w:val="28"/>
        </w:rPr>
        <w:t>сензитивен</w:t>
      </w:r>
      <w:proofErr w:type="spellEnd"/>
      <w:r w:rsidRPr="00A0412A">
        <w:rPr>
          <w:sz w:val="28"/>
          <w:szCs w:val="28"/>
        </w:rPr>
        <w:t xml:space="preserve"> к внешним воздействиям. Он наиболее интенсивно занимается самосовершенствованием. Влияние на него человеческого образа жизни, т. е. образцов и запретов, санкций и поощрений, жизненного опыта — своего и чужого — наиболее очевидно и глубоко.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Однако потребность в воспитании удовлетворяется, а способность к воспитанию развивается в течение всей жизни. Если дошкольник стремится быть воспитанником, а способность к самовоспитанию развита у него недостаточно, то школьник все меньше стремится быть воспитанником и все больше и успешнее занимается самовоспитанием. Наиболее осознанно самовоспитание осуществляется в зрелом возрасте. В старости способность воспитываться и </w:t>
      </w:r>
      <w:proofErr w:type="spellStart"/>
      <w:r w:rsidRPr="00A0412A">
        <w:rPr>
          <w:sz w:val="28"/>
          <w:szCs w:val="28"/>
        </w:rPr>
        <w:t>самовоспитываться</w:t>
      </w:r>
      <w:proofErr w:type="spellEnd"/>
      <w:r w:rsidRPr="00A0412A">
        <w:rPr>
          <w:sz w:val="28"/>
          <w:szCs w:val="28"/>
        </w:rPr>
        <w:t>, как правило, угасает.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lastRenderedPageBreak/>
        <w:t>В любом возрасте у всякого человека есть, условно говоря, «</w:t>
      </w:r>
      <w:proofErr w:type="spellStart"/>
      <w:r w:rsidRPr="00A0412A">
        <w:rPr>
          <w:sz w:val="28"/>
          <w:szCs w:val="28"/>
        </w:rPr>
        <w:t>референтный</w:t>
      </w:r>
      <w:proofErr w:type="spellEnd"/>
      <w:r w:rsidRPr="00A0412A">
        <w:rPr>
          <w:sz w:val="28"/>
          <w:szCs w:val="28"/>
        </w:rPr>
        <w:t xml:space="preserve"> воспитатель». Он может быть как сверстником «воспитанника», так и старшим или младшим по возрасту. Воспитателем может быть как отдельный человек, так и группа людей. Люди эти могут реально существовать рядом с воспитывающимся человеком либо быть отделены от него во времени и пространстве, или же вообще являться вымышленными персонажами. Функцию </w:t>
      </w:r>
      <w:proofErr w:type="spellStart"/>
      <w:r w:rsidRPr="00A0412A">
        <w:rPr>
          <w:sz w:val="28"/>
          <w:szCs w:val="28"/>
        </w:rPr>
        <w:t>референтного</w:t>
      </w:r>
      <w:proofErr w:type="spellEnd"/>
      <w:r w:rsidRPr="00A0412A">
        <w:rPr>
          <w:sz w:val="28"/>
          <w:szCs w:val="28"/>
        </w:rPr>
        <w:t xml:space="preserve"> воспитателя может выполнять по отношению к себе и сам человек, причем с достаточно раннего возраста.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Между прочим, по тому, кто является для конкретного человека воспитателем, можно судить о его истинной зрелости. Так, маленький ребенок в силу своей эмоциональности, неопытности, </w:t>
      </w:r>
      <w:proofErr w:type="spellStart"/>
      <w:r w:rsidRPr="00A0412A">
        <w:rPr>
          <w:sz w:val="28"/>
          <w:szCs w:val="28"/>
        </w:rPr>
        <w:t>некритичности</w:t>
      </w:r>
      <w:proofErr w:type="spellEnd"/>
      <w:r w:rsidRPr="00A0412A">
        <w:rPr>
          <w:sz w:val="28"/>
          <w:szCs w:val="28"/>
        </w:rPr>
        <w:t xml:space="preserve">, физически и психологически зависит от взрослых, доверяет им, идеализирует их. Он готов воспринимать в качестве воспитателя практически любого взрослого, независимо от нравственного и умственного развития последнего. Чем старше становится ребенок, тем самостоятельней он оказывается во многих сферах жизни, тем избирательней относится к людям, тем требовательней относится к взрослым. Воспитателем подростка, юноши становится тот, кто может стать другом, кто </w:t>
      </w:r>
      <w:proofErr w:type="gramStart"/>
      <w:r w:rsidRPr="00A0412A">
        <w:rPr>
          <w:sz w:val="28"/>
          <w:szCs w:val="28"/>
        </w:rPr>
        <w:t>непохож</w:t>
      </w:r>
      <w:proofErr w:type="gramEnd"/>
      <w:r w:rsidRPr="00A0412A">
        <w:rPr>
          <w:sz w:val="28"/>
          <w:szCs w:val="28"/>
        </w:rPr>
        <w:t xml:space="preserve"> на окружающих, кто добивается успеха и признания окружающих и т. п. В зрелые годы человек не осознает себя в качестве воспитанника. И все же выдающиеся, наиболее авторитетные в обществе, в микросреде люди, наиболее популярные вымышленные герои реально являются «властителями дум», образцами для подражания, стимулами для самосовершенствования взрослых, т. е. их воспитателями. В качестве воспитателя взрослого человека может выступать и ребенок, особенно свой собственный. Старый человек из-за сужения и обеднения пространства и времени своего бытия, из-за отягощенности своим жизненным опытом, из-за возрастания </w:t>
      </w:r>
      <w:proofErr w:type="spellStart"/>
      <w:r w:rsidRPr="00A0412A">
        <w:rPr>
          <w:sz w:val="28"/>
          <w:szCs w:val="28"/>
        </w:rPr>
        <w:t>некритичности</w:t>
      </w:r>
      <w:proofErr w:type="spellEnd"/>
      <w:r w:rsidRPr="00A0412A">
        <w:rPr>
          <w:sz w:val="28"/>
          <w:szCs w:val="28"/>
        </w:rPr>
        <w:t xml:space="preserve"> и безапелляционности претендует быть воспитателем всех, а сам ориентирован, как правило, лишь на себя в прошлом. Эффективность его как воспитателя чаще всего невысока.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Во-вторых, воспитание — конгруэнтно человеку: оно целостно и противоречиво. Одно из проявлений этого состоит в следующем. Воспитание направлено на отдельного человека, оказывается значимым фактом его индивидуальной жизни, но представляет по сути своей общественное явление. В его основе всегда лежит социальное действие, предусматривающее ответное действие партнера (М. Вебер). Воспитание удовлетворяет не только видовые потребности каждого человека — воспитываться и быть воспитанным. Оно удовлетворяет и потребности человеческого общества — иметь воспитанных граждан.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Содержание представлений о воспитанности зависит от типа культуры конкретного общества, его устройства, экономического состояния. В одних случаях воспитанность понимается почти исключительно как соответствие установленным стандартам и готовность сохранять традиционные нормы, </w:t>
      </w:r>
      <w:r w:rsidRPr="00A0412A">
        <w:rPr>
          <w:sz w:val="28"/>
          <w:szCs w:val="28"/>
        </w:rPr>
        <w:lastRenderedPageBreak/>
        <w:t>требования, ценности, актуальное состояние общества в целом. В других — акцент делается на способности к нестандартному мышлению, поведению, деятельности, на стремлении ломать устоявшиеся каноны, образцы, формы общественного и индивидуального бытия. Но чаще всего общество одновременно ждет от воспитания и укрепления у граждан привычки к послушанию (т. е. стремления поддерживать традиции), и развития чувства относительной независимости (т. е. социально значимой инициативности, готовности производить разумные изменения в сфере общественного производства, создавать новые продукты и технологии).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Воспитание же всегда решает обе названные, на первый взгляд, противоречащие друг другу задачи, так как для полноценного существования человека (как вида и индивида) необходимы способности и к рутинной, и к творческой деятельности, и таким образом оно одновременно и социализирует, и индивидуализирует человека. При этом оно выполняет определенные, противоречивые функции и по отношению к самому обществу. Оно одновременно и консервирует общество, и изменяет его. </w:t>
      </w:r>
      <w:proofErr w:type="gramStart"/>
      <w:r w:rsidRPr="00A0412A">
        <w:rPr>
          <w:sz w:val="28"/>
          <w:szCs w:val="28"/>
        </w:rPr>
        <w:t>Действительно, воспитание, с одной стороны, воспроизводит традиционную культуру, устоявшийся образ жизни, привычные стереотипы, общепринятые ценности, знания, технологии.</w:t>
      </w:r>
      <w:proofErr w:type="gramEnd"/>
      <w:r w:rsidRPr="00A0412A">
        <w:rPr>
          <w:sz w:val="28"/>
          <w:szCs w:val="28"/>
        </w:rPr>
        <w:t xml:space="preserve"> </w:t>
      </w:r>
      <w:proofErr w:type="gramStart"/>
      <w:r w:rsidRPr="00A0412A">
        <w:rPr>
          <w:sz w:val="28"/>
          <w:szCs w:val="28"/>
        </w:rPr>
        <w:t>А с другой — оно создает прецеденты непривычных форм взаимодействия людей; апробирует новые социальные модели; внедряет актуальные знания и новаторские технологии.</w:t>
      </w:r>
      <w:proofErr w:type="gramEnd"/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Противоречивы и целостны не только его функции по отношению к обществу и человеку. Таковы же и соотнесенность воспитания с процессами образования и обучения, и сочетание внутри воспитания стихийности и целенаправленности. </w:t>
      </w:r>
      <w:proofErr w:type="gramStart"/>
      <w:r w:rsidRPr="00A0412A">
        <w:rPr>
          <w:sz w:val="28"/>
          <w:szCs w:val="28"/>
        </w:rPr>
        <w:t>Воспитании</w:t>
      </w:r>
      <w:proofErr w:type="gramEnd"/>
      <w:r w:rsidRPr="00A0412A">
        <w:rPr>
          <w:sz w:val="28"/>
          <w:szCs w:val="28"/>
        </w:rPr>
        <w:t xml:space="preserve"> это и мастерство, и искусство, оно не просто содержит как творческий, импровизационный, так и рутинный, алгоритмизированный компоненты — эти компоненты взаимосвязаны, взаимно определяют друг друга.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Издавна отмечалось: потенциал воспитания огромен, но в реальности его возможности ограниченны. К.Д.Ушинский писал: «Воспитание может многое, но не все».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proofErr w:type="spellStart"/>
      <w:r w:rsidRPr="00A0412A">
        <w:rPr>
          <w:sz w:val="28"/>
          <w:szCs w:val="28"/>
        </w:rPr>
        <w:t>Целостностный</w:t>
      </w:r>
      <w:proofErr w:type="spellEnd"/>
      <w:r w:rsidRPr="00A0412A">
        <w:rPr>
          <w:sz w:val="28"/>
          <w:szCs w:val="28"/>
        </w:rPr>
        <w:t xml:space="preserve"> и противоречивый характер воспитания проявляется, в частности, в том, что каждый воспитатель является воспитанником и, наоборот, всякий воспитанник — воспитателем, а любой человек одновременно — и объектом и субъектом воспитания. Это обусловлено определенными особенностями человека, который в состоянии не только отражать воспитательные цели и условия, но и ставить, и создавать их, и относиться к себе как к предмету самосовершенствования (С. Д. Поляков). Воспитательное пространство — «единое синтаксическое поле», внутри которого каждый одновременно выполняет противоречивые роли «подлежащего» (Я) и «сказуемого» (ты). Я и ты в этом пространстве </w:t>
      </w:r>
      <w:r w:rsidRPr="00A0412A">
        <w:rPr>
          <w:sz w:val="28"/>
          <w:szCs w:val="28"/>
        </w:rPr>
        <w:lastRenderedPageBreak/>
        <w:t>постоянно меняются местами и взаимно влияют друг на друга, предъявляют друг другу свои цели, интересы, ценности. Таким образом, целостность и парадоксальность воспитания состоит в том, что воспитывать другого можно только перевоспитывая себя: «Не я воздействую на тебя, а ты на меня» (С. Вайман).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Противоречивы и целостны предмет, субъект и объект воспитания, его структура и содержание. Все это отразила давняя традиция трактовать понятие «воспитание» в широком и узком смысле слова, к </w:t>
      </w:r>
      <w:proofErr w:type="gramStart"/>
      <w:r w:rsidRPr="00A0412A">
        <w:rPr>
          <w:sz w:val="28"/>
          <w:szCs w:val="28"/>
        </w:rPr>
        <w:t>которой</w:t>
      </w:r>
      <w:proofErr w:type="gramEnd"/>
      <w:r w:rsidRPr="00A0412A">
        <w:rPr>
          <w:sz w:val="28"/>
          <w:szCs w:val="28"/>
        </w:rPr>
        <w:t xml:space="preserve"> в последнее время добавилось употребление данного термина в «среднем» смысле слова (А. В. Мудрик).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В широком смысле слова воспитание понимается как стихийное влияние на человека (воспитанника) природы и социальной среды, как неосознанная трансляция культуры от одного поколения, одного социального слоя к другому. Эти процессы сопровождают любую человеческую деятельность, они — фон для профессиональной педагогической работы, но осуществляют их непрофессиональные воспитатели. Эффективность воспитания как глобального и синкретичного процесса зависит от культурно-экономического состояния социального пространства, от чувствительности конкретного человека к воздействиям природной и социальной среды, от осознанности и меры принятия им позиции «воспитанника» природы и общества.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 В среднем смысле слова воспитание — это процесс целенаправленного создания условий для развития человека. Он осуществляется государством, общественными организациями, отдельными людьми — профессиональными и непрофессиональными воспитателями. Конкретные характеристики этих условий и их эффективность зависят от ценностных приоритетов конкретного общества, признания им определенного типа личности как желательного, осознания социальной значимости воспитательного потенциала среды и воспитательной деятельности.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Воспитание в обоих случаях обращено и к отдельному человеку, и к народу, обществу в целом, и к отдельным его слоям и группам; и ко всем взрослым, и ко всем детям. Можно утверждать, что содержание понятия «воспитание» в широком и среднем смысле слова дифференцируется в настоящее время </w:t>
      </w:r>
      <w:proofErr w:type="gramStart"/>
      <w:r w:rsidRPr="00A0412A">
        <w:rPr>
          <w:sz w:val="28"/>
          <w:szCs w:val="28"/>
        </w:rPr>
        <w:t>на</w:t>
      </w:r>
      <w:proofErr w:type="gramEnd"/>
      <w:r w:rsidRPr="00A0412A">
        <w:rPr>
          <w:sz w:val="28"/>
          <w:szCs w:val="28"/>
        </w:rPr>
        <w:t xml:space="preserve"> семейное, общественное, религиозное, спортивное и пр.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В узком смысле слова воспитание — специальная, совершенно особая по содержанию, методам, технологии деятельность «по "возделыванию"» человеческой целостности» (О. </w:t>
      </w:r>
      <w:proofErr w:type="spellStart"/>
      <w:r w:rsidRPr="00A0412A">
        <w:rPr>
          <w:sz w:val="28"/>
          <w:szCs w:val="28"/>
        </w:rPr>
        <w:t>Больнов</w:t>
      </w:r>
      <w:proofErr w:type="spellEnd"/>
      <w:r w:rsidRPr="00A0412A">
        <w:rPr>
          <w:sz w:val="28"/>
          <w:szCs w:val="28"/>
        </w:rPr>
        <w:t xml:space="preserve">). Сутью этой деятельности является осознанное, целенаправленное влияние на развитие человека. Воспитание в узком смысле слова осуществляется в основном профессиональными участниками образовательного процесса и составляет основной смысл любой педагогической деятельности. Именно оно </w:t>
      </w:r>
      <w:proofErr w:type="gramStart"/>
      <w:r w:rsidRPr="00A0412A">
        <w:rPr>
          <w:sz w:val="28"/>
          <w:szCs w:val="28"/>
        </w:rPr>
        <w:t>направлено</w:t>
      </w:r>
      <w:proofErr w:type="gramEnd"/>
      <w:r w:rsidRPr="00A0412A">
        <w:rPr>
          <w:sz w:val="28"/>
          <w:szCs w:val="28"/>
        </w:rPr>
        <w:t xml:space="preserve"> прежде всего на </w:t>
      </w:r>
      <w:r w:rsidRPr="00A0412A">
        <w:rPr>
          <w:sz w:val="28"/>
          <w:szCs w:val="28"/>
        </w:rPr>
        <w:lastRenderedPageBreak/>
        <w:t xml:space="preserve">детей, молодежь и некоторые группы взрослых людей. Это не только «подготовка» к жизни. Воспитание в узком смысле слова — сама жизнь для тех, кто в него включен. Его эффективность зависит как от профессионализма и человеческой зрелости педагога, так и (а может быть — в первую очередь) от личной активности, осознанности участия в процессе воспитания ребенка, </w:t>
      </w:r>
      <w:proofErr w:type="spellStart"/>
      <w:r w:rsidRPr="00A0412A">
        <w:rPr>
          <w:sz w:val="28"/>
          <w:szCs w:val="28"/>
        </w:rPr>
        <w:t>девианта</w:t>
      </w:r>
      <w:proofErr w:type="spellEnd"/>
      <w:r w:rsidRPr="00A0412A">
        <w:rPr>
          <w:sz w:val="28"/>
          <w:szCs w:val="28"/>
        </w:rPr>
        <w:t xml:space="preserve"> и других участников педагогического процесса. «Ребенок воспитывается в той мере, в какой хочет быть воспитанным», — справедливо отмечал В. А. Сухомлинский.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Все смыслы воспитания как сверхсложного явления, все его пласты и грани взаимосвязаны, взаимно влияют друг на друга. Общепризнанно, что воспитание, в каком бы смысле его ни рассматривать, влияет на человека целостно: оно меняет и его тело, и психику, и духовную сферу. Оно поощряет и порицает определенное поведение, вооружая человека информацией, не всегда осознанной глубоко, о социально одобряемых формах, способах и средствах удовлетворения своих потребностей. Оно «совершенствует человеческое в человеке» (Н. И. Пирогов). Воспитание в любом смысле слова связано и с совершенствованием, и с нивелированием индивидуальных особенностей, с компенсацией и с коррекцией как физических, так и психологических, как поведенческих (внешних), так и духовных (внутренних) характеристик человека.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Наиболее подробно и многосторонне исследовано в науке и описано в художественной и публицистической литературе воспитание в узком смысле, воспитание как специальная деятельность людей. Оно представляет особый интерес и для педагогической антропологии.</w:t>
      </w:r>
    </w:p>
    <w:p w:rsidR="00A0412A" w:rsidRPr="00A0412A" w:rsidRDefault="00A0412A" w:rsidP="00A0412A">
      <w:pPr>
        <w:pStyle w:val="2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ВОСПИТАНИЕ КАК СПЕЦИАЛЬНАЯ ДЕЯТЕЛЬНОСТЬ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Воспитание в узком смысле, воспитание как специальная деятельность людей характеризуется помимо осознанности и целенаправленности, целостности и противоречивости рядом других важных особенностей. Это деятельность — духовная, комплексная, динамичная, дифференцированная.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Духовна она потому, что основным материалом ее являются ценности и идеалы, а главной целью — стимулирование процессов самоопределения, самосовершенствования через приобщение к этим ценностям. Воспитание формирует у ребенка внутренние принципы, которые становятся основными регуляторами действий и поступков и воспринимаются как табу. Нарушить их невозможно, «не потеряв себя», не разрушив образ Я.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Воспитание не только формирует социально ценную иерархию потребностей ребенка. Оно также поддерживает его социальные и идеальные потребности, «социализирует и идеализирует» витальные потребности (П. Симонов).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lastRenderedPageBreak/>
        <w:t>Так, оно способствует реализации сексуальных потребностей человека не только как физиологически необходимого процесса, связанного с деятельностью определенных желез и инстинктом продолжения рода. Оно органично связывает их с потребностями социальными (заботиться о другом, проявлять к нему внимание, делить с ним радость и горе и др.) и идеальными (понимать сущее и должное, добро и зло, смысл и назначение жизни человека и пр.). Чем сильнее выражены социальные и идеальные составляющие сексуальной потребности, тем более глубокое, возвышенное, разнообразное удовольствие она приносит человеку, тем больше отличается человек от животного в своих сексуальных проявлениях.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Комплексный характер воспитания обусловлен взаимозависимостью педагогической деятельности воспитателя и активности воспитанника. Комплексность воспитания </w:t>
      </w:r>
      <w:proofErr w:type="spellStart"/>
      <w:r w:rsidRPr="00A0412A">
        <w:rPr>
          <w:sz w:val="28"/>
          <w:szCs w:val="28"/>
        </w:rPr>
        <w:t>проявл</w:t>
      </w:r>
      <w:proofErr w:type="gramStart"/>
      <w:r w:rsidRPr="00A0412A">
        <w:rPr>
          <w:sz w:val="28"/>
          <w:szCs w:val="28"/>
        </w:rPr>
        <w:t>я</w:t>
      </w:r>
      <w:proofErr w:type="spellEnd"/>
      <w:r w:rsidRPr="00A0412A">
        <w:rPr>
          <w:sz w:val="28"/>
          <w:szCs w:val="28"/>
        </w:rPr>
        <w:t>-</w:t>
      </w:r>
      <w:proofErr w:type="gramEnd"/>
      <w:r w:rsidRPr="00A0412A">
        <w:rPr>
          <w:sz w:val="28"/>
          <w:szCs w:val="28"/>
        </w:rPr>
        <w:t xml:space="preserve">; </w:t>
      </w:r>
      <w:proofErr w:type="spellStart"/>
      <w:r w:rsidRPr="00A0412A">
        <w:rPr>
          <w:sz w:val="28"/>
          <w:szCs w:val="28"/>
        </w:rPr>
        <w:t>ется</w:t>
      </w:r>
      <w:proofErr w:type="spellEnd"/>
      <w:r w:rsidRPr="00A0412A">
        <w:rPr>
          <w:sz w:val="28"/>
          <w:szCs w:val="28"/>
        </w:rPr>
        <w:t xml:space="preserve"> в том, что оно направлено и на сознание, и на подсознание, и на самосознание человека, на его волю и чувства. Воспитание стимулирует развитие и индивидуальных интересов (гедонизма), и чувства долга (обязательности), и осознания необходимости, пользы определенных усилий (прагматизма). Оно осуществляется одновременно через материальную, инструментальную и духовную деятельность и организуется в массовых, групповых и индивидуальных формах. Охватывает как продуктивную деятельность, так и сферу отдыха. При всей осознанности и целенаправленности воспитательной деятельности в ней в то же время комплексно присутствуют и немаловажную роль играют случайность, неожиданность, непреднамеренность.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Динамичность обусловлена объективным изменением частных задач, содержания и набора методов и средств </w:t>
      </w:r>
      <w:proofErr w:type="gramStart"/>
      <w:r w:rsidRPr="00A0412A">
        <w:rPr>
          <w:sz w:val="28"/>
          <w:szCs w:val="28"/>
        </w:rPr>
        <w:t>воспитания</w:t>
      </w:r>
      <w:proofErr w:type="gramEnd"/>
      <w:r w:rsidRPr="00A0412A">
        <w:rPr>
          <w:sz w:val="28"/>
          <w:szCs w:val="28"/>
        </w:rPr>
        <w:t xml:space="preserve"> как в истории человечества, так и в течение жизни отдельного человека, а также возрастными изменениями потребности и способности к воспитанию. Она обнаруживается в выделении возрастного подхода как педагогического принципа; в вычленении социализации как отдельного педагогического процесса; в объективном повышении меры </w:t>
      </w:r>
      <w:proofErr w:type="spellStart"/>
      <w:r w:rsidRPr="00A0412A">
        <w:rPr>
          <w:sz w:val="28"/>
          <w:szCs w:val="28"/>
        </w:rPr>
        <w:t>субъектности</w:t>
      </w:r>
      <w:proofErr w:type="spellEnd"/>
      <w:r w:rsidRPr="00A0412A">
        <w:rPr>
          <w:sz w:val="28"/>
          <w:szCs w:val="28"/>
        </w:rPr>
        <w:t xml:space="preserve"> воспитателя и воспитанника и личностной значимости этого факта.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Дифференцированный характер воспитания обусловлен возрастными и половыми характеристиками детей, различиями их способностей и жизненного опыта, индивидуальными особенностями каждого ребенка и отражается педагогикой в ее принципах индивидуального, дифференцированного, возрастного подходов.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Рассмотренные выше особенности воспитания как специальной человеческой деятельности всегда объективно присутствуют в педагогическом процессе. Но мера осознанности педагогами-практиками сущности воспитания, целенаправленность их деятельности, как и соответствие конкретной воспитательной </w:t>
      </w:r>
      <w:proofErr w:type="gramStart"/>
      <w:r w:rsidRPr="00A0412A">
        <w:rPr>
          <w:sz w:val="28"/>
          <w:szCs w:val="28"/>
        </w:rPr>
        <w:t>ситуации</w:t>
      </w:r>
      <w:proofErr w:type="gramEnd"/>
      <w:r w:rsidRPr="00A0412A">
        <w:rPr>
          <w:sz w:val="28"/>
          <w:szCs w:val="28"/>
        </w:rPr>
        <w:t xml:space="preserve"> природе ребенка, могут быть разными. В </w:t>
      </w:r>
      <w:r w:rsidRPr="00A0412A">
        <w:rPr>
          <w:sz w:val="28"/>
          <w:szCs w:val="28"/>
        </w:rPr>
        <w:lastRenderedPageBreak/>
        <w:t xml:space="preserve">зависимости от этого реальное воспитание оказывается более или менее </w:t>
      </w:r>
      <w:proofErr w:type="spellStart"/>
      <w:r w:rsidRPr="00A0412A">
        <w:rPr>
          <w:sz w:val="28"/>
          <w:szCs w:val="28"/>
        </w:rPr>
        <w:t>антропологически</w:t>
      </w:r>
      <w:proofErr w:type="spellEnd"/>
      <w:r w:rsidRPr="00A0412A">
        <w:rPr>
          <w:sz w:val="28"/>
          <w:szCs w:val="28"/>
        </w:rPr>
        <w:t xml:space="preserve"> безупречным.</w:t>
      </w:r>
    </w:p>
    <w:p w:rsidR="00A0412A" w:rsidRPr="00A0412A" w:rsidRDefault="00A0412A" w:rsidP="00A0412A">
      <w:pPr>
        <w:pStyle w:val="2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ХАРАКТЕРИСТИКА АНТРОПОЛОГИЧЕСКИ БЕЗУПРЕЧНЫХ ПЕДАГОГИЧЕСКИХ СИСТЕМ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В отечественной педагогике существуют замечательные прецеденты создания </w:t>
      </w:r>
      <w:proofErr w:type="spellStart"/>
      <w:r w:rsidRPr="00A0412A">
        <w:rPr>
          <w:sz w:val="28"/>
          <w:szCs w:val="28"/>
        </w:rPr>
        <w:t>антропологически</w:t>
      </w:r>
      <w:proofErr w:type="spellEnd"/>
      <w:r w:rsidRPr="00A0412A">
        <w:rPr>
          <w:sz w:val="28"/>
          <w:szCs w:val="28"/>
        </w:rPr>
        <w:t xml:space="preserve"> безупречных концепций и организации соответствующей практики. Это дидактические системы </w:t>
      </w:r>
      <w:proofErr w:type="spellStart"/>
      <w:r w:rsidRPr="00A0412A">
        <w:rPr>
          <w:sz w:val="28"/>
          <w:szCs w:val="28"/>
        </w:rPr>
        <w:t>Л.В.Занкова</w:t>
      </w:r>
      <w:proofErr w:type="spellEnd"/>
      <w:r w:rsidRPr="00A0412A">
        <w:rPr>
          <w:sz w:val="28"/>
          <w:szCs w:val="28"/>
        </w:rPr>
        <w:t xml:space="preserve"> и Ш. А. </w:t>
      </w:r>
      <w:proofErr w:type="spellStart"/>
      <w:r w:rsidRPr="00A0412A">
        <w:rPr>
          <w:sz w:val="28"/>
          <w:szCs w:val="28"/>
        </w:rPr>
        <w:t>Амонашвили</w:t>
      </w:r>
      <w:proofErr w:type="spellEnd"/>
      <w:r w:rsidRPr="00A0412A">
        <w:rPr>
          <w:sz w:val="28"/>
          <w:szCs w:val="28"/>
        </w:rPr>
        <w:t xml:space="preserve">, воспитательные системы В. А. Сухомлинского и А. И. Мещерякова, «коммунарская педагогика» и организация </w:t>
      </w:r>
      <w:proofErr w:type="gramStart"/>
      <w:r w:rsidRPr="00A0412A">
        <w:rPr>
          <w:sz w:val="28"/>
          <w:szCs w:val="28"/>
        </w:rPr>
        <w:t>коллективной познавательной</w:t>
      </w:r>
      <w:proofErr w:type="gramEnd"/>
      <w:r w:rsidRPr="00A0412A">
        <w:rPr>
          <w:sz w:val="28"/>
          <w:szCs w:val="28"/>
        </w:rPr>
        <w:t xml:space="preserve"> деятельности и др.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Подробный анализ каждой из этих концепций свидетельствует об их высокой воспитательной эффективности. И дети, и взрослые, создающие подобные концепции и включенные в их реализацию, развиваются целостно. Их индивидуализация и социализация осуществляются гармонично. Каждый из них чувствует себя субъектом своей собственной и окружающей жизни, каждый готов к самосовершенствованию.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Для </w:t>
      </w:r>
      <w:proofErr w:type="spellStart"/>
      <w:r w:rsidRPr="00A0412A">
        <w:rPr>
          <w:sz w:val="28"/>
          <w:szCs w:val="28"/>
        </w:rPr>
        <w:t>антропологически</w:t>
      </w:r>
      <w:proofErr w:type="spellEnd"/>
      <w:r w:rsidRPr="00A0412A">
        <w:rPr>
          <w:sz w:val="28"/>
          <w:szCs w:val="28"/>
        </w:rPr>
        <w:t xml:space="preserve"> безупречного воспитания характерен целый ряд особенностей: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-     осознанная постановка гуманистических целей;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-     антропологическая ориентированность — акцентирование на развитии человека (и ребенка и взрослого, и ученика и учителя и т.д.);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-     целостность и продуманность всех компонентов системы;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-     четкая организация педагогического процесса;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-     высокие нравственные ориентиры и </w:t>
      </w:r>
      <w:proofErr w:type="spellStart"/>
      <w:r w:rsidRPr="00A0412A">
        <w:rPr>
          <w:sz w:val="28"/>
          <w:szCs w:val="28"/>
        </w:rPr>
        <w:t>природосообразные</w:t>
      </w:r>
      <w:proofErr w:type="spellEnd"/>
      <w:r w:rsidRPr="00A0412A">
        <w:rPr>
          <w:sz w:val="28"/>
          <w:szCs w:val="28"/>
        </w:rPr>
        <w:t>, ненасильственные методы воспитания.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Все </w:t>
      </w:r>
      <w:proofErr w:type="spellStart"/>
      <w:r w:rsidRPr="00A0412A">
        <w:rPr>
          <w:sz w:val="28"/>
          <w:szCs w:val="28"/>
        </w:rPr>
        <w:t>антропологически</w:t>
      </w:r>
      <w:proofErr w:type="spellEnd"/>
      <w:r w:rsidRPr="00A0412A">
        <w:rPr>
          <w:sz w:val="28"/>
          <w:szCs w:val="28"/>
        </w:rPr>
        <w:t xml:space="preserve"> безупречные, или (</w:t>
      </w:r>
      <w:proofErr w:type="gramStart"/>
      <w:r w:rsidRPr="00A0412A">
        <w:rPr>
          <w:sz w:val="28"/>
          <w:szCs w:val="28"/>
        </w:rPr>
        <w:t>что то</w:t>
      </w:r>
      <w:proofErr w:type="gramEnd"/>
      <w:r w:rsidRPr="00A0412A">
        <w:rPr>
          <w:sz w:val="28"/>
          <w:szCs w:val="28"/>
        </w:rPr>
        <w:t xml:space="preserve"> же самое) гуманистические, педагогические системы: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-     поддерживают свойственную детям активность;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-     опираются на их жизненный опыт;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-     прилагают специальные усилия, чтобы обеспечить каждому ребенку успех в той или иной деятельности и признание значимых для него людей;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-     организуют творческое сотрудничество детей друг с другом, с педагогами и родителями;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lastRenderedPageBreak/>
        <w:t>-     создают условия для активного освоения ребенком пространства своего бытия;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-     бережно относятся ко времени ребенка.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Все это способствует индивидуализации воспитательного процесса, обеспечивает развитие не только интеллектуальной, но и эмоциональной сферы, </w:t>
      </w:r>
      <w:proofErr w:type="spellStart"/>
      <w:r w:rsidRPr="00A0412A">
        <w:rPr>
          <w:sz w:val="28"/>
          <w:szCs w:val="28"/>
        </w:rPr>
        <w:t>креативности</w:t>
      </w:r>
      <w:proofErr w:type="spellEnd"/>
      <w:r w:rsidRPr="00A0412A">
        <w:rPr>
          <w:sz w:val="28"/>
          <w:szCs w:val="28"/>
        </w:rPr>
        <w:t xml:space="preserve"> и рефлексии, тела и духа; развертывание личностной индивидуальности всех его участников — и детей, и взрослых.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На эту практику, на эти педагогические концепции ориентируется современная педагогика, из них вырастают представления о воспитании будущего.</w:t>
      </w:r>
    </w:p>
    <w:p w:rsidR="00A0412A" w:rsidRPr="00A0412A" w:rsidRDefault="00A0412A" w:rsidP="00A0412A">
      <w:pPr>
        <w:pStyle w:val="2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ТРЕБОВАНИЯ К СОВРЕМЕННОМУ ВОСПИТАТЕЛЮ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Развитие человечества, проблемы, актуальные для России, все больше ориентируют современное воспитание на решение задач, связанных с </w:t>
      </w:r>
      <w:proofErr w:type="spellStart"/>
      <w:r w:rsidRPr="00A0412A">
        <w:rPr>
          <w:sz w:val="28"/>
          <w:szCs w:val="28"/>
        </w:rPr>
        <w:t>гуманитаризацией</w:t>
      </w:r>
      <w:proofErr w:type="spellEnd"/>
      <w:r w:rsidRPr="00A0412A">
        <w:rPr>
          <w:sz w:val="28"/>
          <w:szCs w:val="28"/>
        </w:rPr>
        <w:t xml:space="preserve"> образования, </w:t>
      </w:r>
      <w:proofErr w:type="spellStart"/>
      <w:r w:rsidRPr="00A0412A">
        <w:rPr>
          <w:sz w:val="28"/>
          <w:szCs w:val="28"/>
        </w:rPr>
        <w:t>гуманизацией</w:t>
      </w:r>
      <w:proofErr w:type="spellEnd"/>
      <w:r w:rsidRPr="00A0412A">
        <w:rPr>
          <w:sz w:val="28"/>
          <w:szCs w:val="28"/>
        </w:rPr>
        <w:t xml:space="preserve"> педагогического процесса, демократизацией воспитательных отношений, созданием правовой основы взаимодействия взрослых и детей.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В то же время кризис традиционных ценностей, размытость нравственных критериев, агрессивность средств </w:t>
      </w:r>
      <w:proofErr w:type="spellStart"/>
      <w:r w:rsidRPr="00A0412A">
        <w:rPr>
          <w:sz w:val="28"/>
          <w:szCs w:val="28"/>
        </w:rPr>
        <w:t>масс-медиа</w:t>
      </w:r>
      <w:proofErr w:type="spellEnd"/>
      <w:r w:rsidRPr="00A0412A">
        <w:rPr>
          <w:sz w:val="28"/>
          <w:szCs w:val="28"/>
        </w:rPr>
        <w:t>, социальная неопределенность, экономические трудности, резкая дифференциация общества, война и терроризм — все это создает «ножницы» между реальным и идеальным бытием граждан, педагогов, детей. Решение в этих условиях вышеназванных задач — дело непростое, но возможное, требующее определенных условий. Среди них одно из важнейших — высокий уровень личностного развития и профессионализм педагога.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Обществу сегодня необходим педагог, стремящийся и способный к целостному самосовершенствованию, а также к совершенствованию своего педагогического мировоззрения в направлении его </w:t>
      </w:r>
      <w:proofErr w:type="spellStart"/>
      <w:r w:rsidRPr="00A0412A">
        <w:rPr>
          <w:sz w:val="28"/>
          <w:szCs w:val="28"/>
        </w:rPr>
        <w:t>антропологизации</w:t>
      </w:r>
      <w:proofErr w:type="spellEnd"/>
      <w:r w:rsidRPr="00A0412A">
        <w:rPr>
          <w:sz w:val="28"/>
          <w:szCs w:val="28"/>
        </w:rPr>
        <w:t>. Несмотря на актуальность антропологического мировоззрения, оно еще не свойственно подавляющему большинству современных российских педагогов.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Антропологическое мировоззрение педагога имеет несколько составляющих. Оно включает в себя следующее: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-     органичную ориентированность на каждого ребенка как на человека, представляющего собой огромную ценность, имеющего неотъемлемые права и обязанности;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lastRenderedPageBreak/>
        <w:t>-     признание антропологических ценностей (жизнь, физическое и психическое здоровье ребенка, соблюдение его прав и свобод и др.) в качестве приоритетных;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-     формирование ценностного отношения к каждому дню и периоду жизни, к детству как самоценной поре развития человека;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-     глубокое осознание и органичное принятие гуманистических целей воспитания: целостного развития ребенка как человека, становления детской (и своей) индивидуальности, гармонизации ребенка с природой, обществом, самим собой, создания комфортной эмоциональной атмосферы в образовательных учреждениях;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-     установка на воспитание как на важнейшую составляющую образовательного процесса, а также как на взаимодействие, диалог, взаимное движение взрослого и ребенка навстречу друг другу;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-     признание того факта, что успешно воспитывать можно только при совпадении представлений взрослого и ребенка о совершенном человеке; что анализ состояния и проблем воспитанника — объекта воспитания — всегда является предметом самоанализа его субъекта — воспитателя.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Антропологическое мировоззрение достигается в процессе овладения гуманитарной информацией, прежде всего интегрированным знанием о человеке, его природе, закономерностях развития, роли в мире. Высокий профессионализм современного педагога, с одной стороны, предполагает его открытость миру, культуре, людям, высокий уровень самоанализа, исследовательской и технологической культуры, а с другой стороны, обусловливается этими качествами.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Остановимся подробнее на технологической культуре педагога.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proofErr w:type="gramStart"/>
      <w:r w:rsidRPr="00A0412A">
        <w:rPr>
          <w:sz w:val="28"/>
          <w:szCs w:val="28"/>
        </w:rPr>
        <w:t>Среди современных технологий, реализующих антропологическую направленность педагогического мировоззрения, на первый план выходят следующие:</w:t>
      </w:r>
      <w:proofErr w:type="gramEnd"/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-     умение создавать возможности для осознанного, свободного и ответственного выбора детьми целей, содержания и методов своих действий;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proofErr w:type="gramStart"/>
      <w:r w:rsidRPr="00A0412A">
        <w:rPr>
          <w:sz w:val="28"/>
          <w:szCs w:val="28"/>
        </w:rPr>
        <w:t>-     владение методами организации групповой деятельности, в том числе демократическими процедурами принятия решений, способами делегирования определенных воспитательных функций детям, введения традиций смены организационных лидеров, совместного планирования, коллективной рефлексии в воспитательном сообществе и др.;</w:t>
      </w:r>
      <w:proofErr w:type="gramEnd"/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lastRenderedPageBreak/>
        <w:t>-     повышение доли игры в воспитании, оптимальное ее использование, умение занять игровую позиции во взаимодействии с детьми;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-     насыщение воспитательного пространства импровизацией, коллективным и индивидуальным творчеством;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-     создание и поддержание атмосферы взаимного уважения, взаимной терпимости, принятия друг друга, атмосферы доверительного общения и открытости (критике, чужому опыту, нововведениям);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proofErr w:type="gramStart"/>
      <w:r w:rsidRPr="00A0412A">
        <w:rPr>
          <w:sz w:val="28"/>
          <w:szCs w:val="28"/>
        </w:rPr>
        <w:t>-     интеграция разнообразных педагогических позиций: защитника, опекуна, старшего друга, консультанта, эксперта, исповедника, исследователя и др. (А. В. Мудрик);</w:t>
      </w:r>
      <w:proofErr w:type="gramEnd"/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-     овладение логикой сотрудничества: движения от совместных (взрослого и ребенка) актов поведения к самостоятельному, автономному поведению ребенка;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>-     умение преобразовывать индифферентную для ребенка среду в актуальное и оптимальное пространство его развития;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proofErr w:type="gramStart"/>
      <w:r w:rsidRPr="00A0412A">
        <w:rPr>
          <w:sz w:val="28"/>
          <w:szCs w:val="28"/>
        </w:rPr>
        <w:t>-     владение временем как значимым фактором воспитания и самовоспитания: осуществление своевременных, адекватных возрасту педагогических действий; разумная экономия и уплотнение педагогически организованного времени; установление для себя и детей разумного режима труда и отдыха; учет колебания индивидуальных и коллективных биоритмов;</w:t>
      </w:r>
      <w:proofErr w:type="gramEnd"/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-     осуществление педагогической поддержки ребенка (О. С. </w:t>
      </w:r>
      <w:proofErr w:type="spellStart"/>
      <w:r w:rsidRPr="00A0412A">
        <w:rPr>
          <w:sz w:val="28"/>
          <w:szCs w:val="28"/>
        </w:rPr>
        <w:t>Газман</w:t>
      </w:r>
      <w:proofErr w:type="spellEnd"/>
      <w:r w:rsidRPr="00A0412A">
        <w:rPr>
          <w:sz w:val="28"/>
          <w:szCs w:val="28"/>
        </w:rPr>
        <w:t xml:space="preserve">, И. Ю. Шустова, С. М. </w:t>
      </w:r>
      <w:proofErr w:type="spellStart"/>
      <w:r w:rsidRPr="00A0412A">
        <w:rPr>
          <w:sz w:val="28"/>
          <w:szCs w:val="28"/>
        </w:rPr>
        <w:t>Юсфин</w:t>
      </w:r>
      <w:proofErr w:type="spellEnd"/>
      <w:r w:rsidRPr="00A0412A">
        <w:rPr>
          <w:sz w:val="28"/>
          <w:szCs w:val="28"/>
        </w:rPr>
        <w:t xml:space="preserve">) в процессе осознания им своих потребностей и интересов, овладения способами самоанализа, </w:t>
      </w:r>
      <w:proofErr w:type="spellStart"/>
      <w:r w:rsidRPr="00A0412A">
        <w:rPr>
          <w:sz w:val="28"/>
          <w:szCs w:val="28"/>
        </w:rPr>
        <w:t>целеполагания</w:t>
      </w:r>
      <w:proofErr w:type="spellEnd"/>
      <w:r w:rsidRPr="00A0412A">
        <w:rPr>
          <w:sz w:val="28"/>
          <w:szCs w:val="28"/>
        </w:rPr>
        <w:t xml:space="preserve">, планирования жизни, а также продуктивного решения </w:t>
      </w:r>
      <w:proofErr w:type="spellStart"/>
      <w:r w:rsidRPr="00A0412A">
        <w:rPr>
          <w:sz w:val="28"/>
          <w:szCs w:val="28"/>
        </w:rPr>
        <w:t>внутриличностных</w:t>
      </w:r>
      <w:proofErr w:type="spellEnd"/>
      <w:r w:rsidRPr="00A0412A">
        <w:rPr>
          <w:sz w:val="28"/>
          <w:szCs w:val="28"/>
        </w:rPr>
        <w:t xml:space="preserve"> конфликтов, проблемных ситуаций в социуме.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Итак, воспитание — это специфически человеческий способ бытия и специальная человеческая деятельность, суть которой — духовное взаимодействие людей друг с другом в целях самосовершенствования. Потребность и способность к воспитанию </w:t>
      </w:r>
      <w:proofErr w:type="spellStart"/>
      <w:r w:rsidRPr="00A0412A">
        <w:rPr>
          <w:sz w:val="28"/>
          <w:szCs w:val="28"/>
        </w:rPr>
        <w:t>врождены</w:t>
      </w:r>
      <w:proofErr w:type="spellEnd"/>
      <w:r w:rsidRPr="00A0412A">
        <w:rPr>
          <w:sz w:val="28"/>
          <w:szCs w:val="28"/>
        </w:rPr>
        <w:t xml:space="preserve"> человеку и изменяются с возрастом. Эффективность воспитательного процесса зависит и от </w:t>
      </w:r>
      <w:proofErr w:type="spellStart"/>
      <w:r w:rsidRPr="00A0412A">
        <w:rPr>
          <w:sz w:val="28"/>
          <w:szCs w:val="28"/>
        </w:rPr>
        <w:t>социокультурной</w:t>
      </w:r>
      <w:proofErr w:type="spellEnd"/>
      <w:r w:rsidRPr="00A0412A">
        <w:rPr>
          <w:sz w:val="28"/>
          <w:szCs w:val="28"/>
        </w:rPr>
        <w:t xml:space="preserve"> ситуации, и от антропологического мировоззрения и педагогического (технологического) мастерства взрослых, и от желания и возможности ребенка быть воспитанным.</w:t>
      </w:r>
    </w:p>
    <w:p w:rsidR="00A0412A" w:rsidRPr="00A0412A" w:rsidRDefault="00A0412A" w:rsidP="00A0412A">
      <w:pPr>
        <w:pStyle w:val="a3"/>
        <w:jc w:val="both"/>
        <w:rPr>
          <w:sz w:val="28"/>
          <w:szCs w:val="28"/>
        </w:rPr>
      </w:pPr>
      <w:r w:rsidRPr="00A0412A">
        <w:rPr>
          <w:sz w:val="28"/>
          <w:szCs w:val="28"/>
        </w:rPr>
        <w:t xml:space="preserve">По мере развития человечества воспитание становится все более </w:t>
      </w:r>
      <w:proofErr w:type="spellStart"/>
      <w:r w:rsidRPr="00A0412A">
        <w:rPr>
          <w:sz w:val="28"/>
          <w:szCs w:val="28"/>
        </w:rPr>
        <w:t>антропологически</w:t>
      </w:r>
      <w:proofErr w:type="spellEnd"/>
      <w:r w:rsidRPr="00A0412A">
        <w:rPr>
          <w:sz w:val="28"/>
          <w:szCs w:val="28"/>
        </w:rPr>
        <w:t xml:space="preserve"> ориентированным, антропологические основания воспитания все более укрепляются.</w:t>
      </w:r>
    </w:p>
    <w:p w:rsidR="00831C9A" w:rsidRPr="00A0412A" w:rsidRDefault="00831C9A">
      <w:pPr>
        <w:rPr>
          <w:rFonts w:ascii="Times New Roman" w:hAnsi="Times New Roman" w:cs="Times New Roman"/>
          <w:sz w:val="28"/>
          <w:szCs w:val="28"/>
        </w:rPr>
      </w:pPr>
    </w:p>
    <w:sectPr w:rsidR="00831C9A" w:rsidRPr="00A0412A" w:rsidSect="0083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0412A"/>
    <w:rsid w:val="00801887"/>
    <w:rsid w:val="00831C9A"/>
    <w:rsid w:val="00A0412A"/>
    <w:rsid w:val="00DE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9A"/>
  </w:style>
  <w:style w:type="paragraph" w:styleId="1">
    <w:name w:val="heading 1"/>
    <w:basedOn w:val="a"/>
    <w:link w:val="10"/>
    <w:qFormat/>
    <w:rsid w:val="00A04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A04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04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0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3852</Words>
  <Characters>21962</Characters>
  <Application>Microsoft Office Word</Application>
  <DocSecurity>0</DocSecurity>
  <Lines>183</Lines>
  <Paragraphs>51</Paragraphs>
  <ScaleCrop>false</ScaleCrop>
  <Company/>
  <LinksUpToDate>false</LinksUpToDate>
  <CharactersWithSpaces>25763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2011-09-15T13:40:00Z</dcterms:created>
  <dcterms:modified xsi:type="dcterms:W3CDTF">2011-09-15T13:58:00Z</dcterms:modified>
</cp:coreProperties>
</file>